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4D" w:rsidRPr="0045264D" w:rsidRDefault="0045264D" w:rsidP="002C347D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ru-RU" w:eastAsia="ru-RU" w:bidi="ar-SA"/>
        </w:rPr>
      </w:pPr>
      <w:r w:rsidRPr="0045264D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ru-RU" w:eastAsia="ru-RU" w:bidi="ar-SA"/>
        </w:rPr>
        <w:t>Образование</w:t>
      </w:r>
    </w:p>
    <w:p w:rsidR="0045264D" w:rsidRPr="0045264D" w:rsidRDefault="007152BA" w:rsidP="0045264D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 xml:space="preserve">МБУ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ДО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 xml:space="preserve"> »Детская музыкальная школа №2»</w:t>
      </w:r>
      <w:r w:rsidR="0045264D" w:rsidRPr="0045264D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 xml:space="preserve"> ре</w:t>
      </w:r>
      <w:r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ализует учебный процесс по следующим программам:</w:t>
      </w:r>
    </w:p>
    <w:p w:rsidR="0045264D" w:rsidRPr="0045264D" w:rsidRDefault="0045264D" w:rsidP="0045264D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1. Дополнительная </w:t>
      </w:r>
      <w:proofErr w:type="spellStart"/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предпрофессиональная</w:t>
      </w:r>
      <w:proofErr w:type="spellEnd"/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 общеобразовательная программа</w:t>
      </w:r>
    </w:p>
    <w:p w:rsidR="0045264D" w:rsidRPr="0045264D" w:rsidRDefault="0045264D" w:rsidP="0045264D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2. Дополнительная </w:t>
      </w:r>
      <w:proofErr w:type="spellStart"/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общеразвивающая</w:t>
      </w:r>
      <w:proofErr w:type="spellEnd"/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 общеобразовательная программа.</w:t>
      </w:r>
    </w:p>
    <w:p w:rsidR="0045264D" w:rsidRPr="0045264D" w:rsidRDefault="0045264D" w:rsidP="0045264D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45264D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Нормативные сроки обучения:</w:t>
      </w:r>
    </w:p>
    <w:p w:rsidR="0045264D" w:rsidRPr="0045264D" w:rsidRDefault="0045264D" w:rsidP="0045264D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1. По дополнительным </w:t>
      </w:r>
      <w:proofErr w:type="spellStart"/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предпрофессиональным</w:t>
      </w:r>
      <w:proofErr w:type="spellEnd"/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 общеобразовательным программам в области музыкального искусства (фортепиано, скрипка, хоровое отделение) срок обучения 8 – 9 лет.</w:t>
      </w:r>
    </w:p>
    <w:p w:rsidR="0045264D" w:rsidRPr="0045264D" w:rsidRDefault="0045264D" w:rsidP="0045264D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2. По дополнительным </w:t>
      </w:r>
      <w:proofErr w:type="spellStart"/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предпрофессиональным</w:t>
      </w:r>
      <w:proofErr w:type="spellEnd"/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 общеобразовательным программам в области музыкального </w:t>
      </w:r>
      <w:r w:rsidR="002C347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искусства (народные инструменты</w:t>
      </w:r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):</w:t>
      </w:r>
    </w:p>
    <w:p w:rsidR="0045264D" w:rsidRPr="0045264D" w:rsidRDefault="0045264D" w:rsidP="0045264D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-  поступившие в возрасте 6,5 до 9 лет – срок обучения 8 – 9 лет;</w:t>
      </w:r>
    </w:p>
    <w:p w:rsidR="0045264D" w:rsidRPr="0045264D" w:rsidRDefault="0045264D" w:rsidP="0045264D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- поступившие в возрасте с 9 до 12 лет – срок обучения 5 – 6 лет</w:t>
      </w:r>
    </w:p>
    <w:p w:rsidR="0045264D" w:rsidRPr="0045264D" w:rsidRDefault="004734DA" w:rsidP="0045264D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3</w:t>
      </w:r>
      <w:r w:rsidR="0045264D"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. По дополнительным </w:t>
      </w:r>
      <w:proofErr w:type="spellStart"/>
      <w:r w:rsidR="0045264D"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общеразвивающим</w:t>
      </w:r>
      <w:proofErr w:type="spellEnd"/>
      <w:r w:rsidR="0045264D"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 общеобразовательным программам в области музыкального искусства и </w:t>
      </w:r>
      <w:r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изобразительного </w:t>
      </w:r>
      <w:r w:rsidR="00326275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искусства 3 – 5</w:t>
      </w:r>
      <w:r w:rsidR="0045264D"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 </w:t>
      </w:r>
      <w:r w:rsidR="00326275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лет</w:t>
      </w:r>
      <w:r w:rsidR="0045264D"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.</w:t>
      </w:r>
    </w:p>
    <w:p w:rsidR="0045264D" w:rsidRPr="0045264D" w:rsidRDefault="0045264D" w:rsidP="0045264D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Образовательный процесс осуществляется на русском языке.</w:t>
      </w:r>
    </w:p>
    <w:p w:rsidR="0045264D" w:rsidRPr="0045264D" w:rsidRDefault="0045264D" w:rsidP="0045264D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 </w:t>
      </w:r>
    </w:p>
    <w:p w:rsidR="0045264D" w:rsidRPr="0045264D" w:rsidRDefault="0045264D" w:rsidP="0045264D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45264D">
        <w:rPr>
          <w:rFonts w:ascii="Arial" w:eastAsia="Times New Roman" w:hAnsi="Arial" w:cs="Arial"/>
          <w:b/>
          <w:bCs/>
          <w:color w:val="000000"/>
          <w:sz w:val="23"/>
          <w:lang w:val="ru-RU" w:eastAsia="ru-RU" w:bidi="ar-SA"/>
        </w:rPr>
        <w:t>В организации не используется при реализации образовательных программ электронное обучение и дистанционные образовательные технологии.</w:t>
      </w:r>
    </w:p>
    <w:p w:rsidR="0045264D" w:rsidRPr="00EE1F6E" w:rsidRDefault="0045264D" w:rsidP="0045264D">
      <w:pPr>
        <w:spacing w:before="120"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5264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 </w:t>
      </w:r>
    </w:p>
    <w:p w:rsidR="0045264D" w:rsidRPr="004058ED" w:rsidRDefault="0045264D" w:rsidP="004526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405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ДОПОЛНИТЕЛЬНЫЕ ОБЩЕОБРАЗОВАТЕЛЬНЫЕ ПРЕДПРОФЕССИОНАЛЬНЫЕ ПРОГРАММЫ</w:t>
      </w:r>
    </w:p>
    <w:p w:rsidR="000B3D94" w:rsidRPr="004058ED" w:rsidRDefault="000B3D94" w:rsidP="000B3D94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0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1.</w:t>
      </w:r>
      <w:r w:rsidRPr="004058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Дополнительная </w:t>
      </w:r>
      <w:proofErr w:type="spellStart"/>
      <w:r w:rsidRPr="004058ED">
        <w:rPr>
          <w:rFonts w:ascii="Times New Roman" w:hAnsi="Times New Roman" w:cs="Times New Roman"/>
          <w:bCs/>
          <w:sz w:val="28"/>
          <w:szCs w:val="28"/>
          <w:lang w:val="ru-RU"/>
        </w:rPr>
        <w:t>предпрофессиональная</w:t>
      </w:r>
      <w:proofErr w:type="spellEnd"/>
      <w:r w:rsidRPr="004058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общеобразовательная программа в области музыкального искусства «Фортепиано».</w:t>
      </w:r>
    </w:p>
    <w:p w:rsidR="000B3D94" w:rsidRPr="004058ED" w:rsidRDefault="000B3D94" w:rsidP="000B3D94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0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2.</w:t>
      </w:r>
      <w:r w:rsidRPr="004058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Дополнительная </w:t>
      </w:r>
      <w:proofErr w:type="spellStart"/>
      <w:r w:rsidRPr="004058ED">
        <w:rPr>
          <w:rFonts w:ascii="Times New Roman" w:hAnsi="Times New Roman" w:cs="Times New Roman"/>
          <w:bCs/>
          <w:sz w:val="28"/>
          <w:szCs w:val="28"/>
          <w:lang w:val="ru-RU"/>
        </w:rPr>
        <w:t>предпрофессиональная</w:t>
      </w:r>
      <w:proofErr w:type="spellEnd"/>
      <w:r w:rsidRPr="004058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общеобразовательная программа в области музыкального искусства «Хоровое пение».</w:t>
      </w:r>
    </w:p>
    <w:p w:rsidR="000B3D94" w:rsidRPr="004058ED" w:rsidRDefault="000B3D94" w:rsidP="000B3D94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0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3.</w:t>
      </w:r>
      <w:r w:rsidRPr="004058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Дополнительная </w:t>
      </w:r>
      <w:proofErr w:type="spellStart"/>
      <w:r w:rsidRPr="004058ED">
        <w:rPr>
          <w:rFonts w:ascii="Times New Roman" w:hAnsi="Times New Roman" w:cs="Times New Roman"/>
          <w:bCs/>
          <w:sz w:val="28"/>
          <w:szCs w:val="28"/>
          <w:lang w:val="ru-RU"/>
        </w:rPr>
        <w:t>предпрофессиональная</w:t>
      </w:r>
      <w:proofErr w:type="spellEnd"/>
      <w:r w:rsidRPr="004058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общеобразовательная программа в области музыкального искусства «Струнные инструменты».</w:t>
      </w:r>
    </w:p>
    <w:p w:rsidR="000B3D94" w:rsidRPr="004058ED" w:rsidRDefault="000B3D94" w:rsidP="000B3D94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0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4.</w:t>
      </w:r>
      <w:r w:rsidRPr="004058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Дополнительная </w:t>
      </w:r>
      <w:proofErr w:type="spellStart"/>
      <w:r w:rsidRPr="004058ED">
        <w:rPr>
          <w:rFonts w:ascii="Times New Roman" w:hAnsi="Times New Roman" w:cs="Times New Roman"/>
          <w:bCs/>
          <w:sz w:val="28"/>
          <w:szCs w:val="28"/>
          <w:lang w:val="ru-RU"/>
        </w:rPr>
        <w:t>предпрофессиональная</w:t>
      </w:r>
      <w:proofErr w:type="spellEnd"/>
      <w:r w:rsidRPr="004058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общеобразовательная программа в области музыкального искусства «народные инструменты»</w:t>
      </w:r>
      <w:r w:rsidR="00A551AD" w:rsidRPr="004058ED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A551AD" w:rsidRPr="004058ED" w:rsidRDefault="00A551AD" w:rsidP="00A5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 w:rsidRPr="004058ED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5.Дополнительная </w:t>
      </w:r>
      <w:proofErr w:type="spellStart"/>
      <w:r w:rsidRPr="004058ED">
        <w:rPr>
          <w:rFonts w:ascii="Times New Roman" w:hAnsi="Times New Roman" w:cs="Times New Roman"/>
          <w:bCs/>
          <w:sz w:val="28"/>
          <w:szCs w:val="28"/>
          <w:lang w:val="ru-RU" w:bidi="ar-SA"/>
        </w:rPr>
        <w:t>общеразвивающая</w:t>
      </w:r>
      <w:proofErr w:type="spellEnd"/>
      <w:r w:rsidRPr="004058ED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общеобразовательная программа</w:t>
      </w:r>
    </w:p>
    <w:p w:rsidR="00A551AD" w:rsidRPr="004058ED" w:rsidRDefault="00A551AD" w:rsidP="00A5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 w:rsidRPr="004058ED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в области изобразительного искусства.</w:t>
      </w:r>
    </w:p>
    <w:p w:rsidR="00A551AD" w:rsidRPr="004058ED" w:rsidRDefault="00A551AD" w:rsidP="00A5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 w:rsidRPr="004058ED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6.Дополнительная </w:t>
      </w:r>
      <w:proofErr w:type="spellStart"/>
      <w:r w:rsidRPr="004058ED">
        <w:rPr>
          <w:rFonts w:ascii="Times New Roman" w:hAnsi="Times New Roman" w:cs="Times New Roman"/>
          <w:bCs/>
          <w:sz w:val="28"/>
          <w:szCs w:val="28"/>
          <w:lang w:val="ru-RU" w:bidi="ar-SA"/>
        </w:rPr>
        <w:t>общеразвивающая</w:t>
      </w:r>
      <w:proofErr w:type="spellEnd"/>
      <w:r w:rsidRPr="004058ED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общеобразовательная программа</w:t>
      </w:r>
    </w:p>
    <w:p w:rsidR="00A551AD" w:rsidRPr="004058ED" w:rsidRDefault="00A551AD" w:rsidP="00A5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  <w:r w:rsidRPr="004058ED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в области музыкального  искусства. </w:t>
      </w:r>
    </w:p>
    <w:p w:rsidR="00A551AD" w:rsidRPr="00A551AD" w:rsidRDefault="00A551AD" w:rsidP="000B3D94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27F3C" w:rsidRPr="0045264D" w:rsidRDefault="00E27F3C">
      <w:pPr>
        <w:rPr>
          <w:lang w:val="ru-RU"/>
        </w:rPr>
      </w:pPr>
    </w:p>
    <w:sectPr w:rsidR="00E27F3C" w:rsidRPr="0045264D" w:rsidSect="00E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64D"/>
    <w:rsid w:val="000B3D94"/>
    <w:rsid w:val="000B6254"/>
    <w:rsid w:val="002C347D"/>
    <w:rsid w:val="00326275"/>
    <w:rsid w:val="003322FC"/>
    <w:rsid w:val="004058ED"/>
    <w:rsid w:val="0045264D"/>
    <w:rsid w:val="004734DA"/>
    <w:rsid w:val="007152BA"/>
    <w:rsid w:val="0087503B"/>
    <w:rsid w:val="009D7476"/>
    <w:rsid w:val="00A52051"/>
    <w:rsid w:val="00A551AD"/>
    <w:rsid w:val="00C66C1A"/>
    <w:rsid w:val="00DF2213"/>
    <w:rsid w:val="00E27F3C"/>
    <w:rsid w:val="00EE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1A"/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  <w:style w:type="paragraph" w:customStyle="1" w:styleId="voice">
    <w:name w:val="voice"/>
    <w:basedOn w:val="a"/>
    <w:rsid w:val="0045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3">
    <w:name w:val="Normal (Web)"/>
    <w:basedOn w:val="a"/>
    <w:uiPriority w:val="99"/>
    <w:semiHidden/>
    <w:unhideWhenUsed/>
    <w:rsid w:val="0045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526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2019-11-05T08:42:00Z</dcterms:created>
  <dcterms:modified xsi:type="dcterms:W3CDTF">2019-11-05T10:25:00Z</dcterms:modified>
</cp:coreProperties>
</file>