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3C" w:rsidRPr="006C0501" w:rsidRDefault="006C0501" w:rsidP="006C0501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6C0501">
        <w:rPr>
          <w:rFonts w:ascii="Times New Roman" w:hAnsi="Times New Roman" w:cs="Times New Roman"/>
          <w:b/>
          <w:sz w:val="72"/>
          <w:szCs w:val="72"/>
          <w:lang w:val="ru-RU"/>
        </w:rPr>
        <w:t>ОБЪЯВЛЕНИЕ</w:t>
      </w:r>
    </w:p>
    <w:p w:rsidR="006C0501" w:rsidRPr="006C0501" w:rsidRDefault="006C0501" w:rsidP="006C0501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6C0501">
        <w:rPr>
          <w:rFonts w:ascii="Times New Roman" w:hAnsi="Times New Roman" w:cs="Times New Roman"/>
          <w:b/>
          <w:sz w:val="72"/>
          <w:szCs w:val="72"/>
          <w:lang w:val="ru-RU"/>
        </w:rPr>
        <w:t>Детская музыкальная школа №2</w:t>
      </w:r>
    </w:p>
    <w:p w:rsidR="006C0501" w:rsidRDefault="006C0501" w:rsidP="006C0501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6C0501">
        <w:rPr>
          <w:rFonts w:ascii="Times New Roman" w:hAnsi="Times New Roman" w:cs="Times New Roman"/>
          <w:b/>
          <w:sz w:val="52"/>
          <w:szCs w:val="52"/>
          <w:lang w:val="ru-RU"/>
        </w:rPr>
        <w:t>ОБЪЯВЛЯЕТ</w:t>
      </w:r>
      <w:r>
        <w:rPr>
          <w:rFonts w:ascii="Times New Roman" w:hAnsi="Times New Roman" w:cs="Times New Roman"/>
          <w:b/>
          <w:sz w:val="52"/>
          <w:szCs w:val="52"/>
          <w:lang w:val="ru-RU"/>
        </w:rPr>
        <w:t xml:space="preserve"> </w:t>
      </w:r>
      <w:r w:rsidRPr="006C0501">
        <w:rPr>
          <w:rFonts w:ascii="Times New Roman" w:hAnsi="Times New Roman" w:cs="Times New Roman"/>
          <w:b/>
          <w:sz w:val="52"/>
          <w:szCs w:val="52"/>
          <w:lang w:val="ru-RU"/>
        </w:rPr>
        <w:t>НАБОР</w:t>
      </w:r>
    </w:p>
    <w:p w:rsidR="006C0501" w:rsidRDefault="006C0501" w:rsidP="006C0501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ПО СЛЕДУЮЩИМ СПЕЦИАЛЬНОСТЯМ:</w:t>
      </w:r>
    </w:p>
    <w:p w:rsidR="00AF7C76" w:rsidRPr="00AF7C76" w:rsidRDefault="00AF7C76" w:rsidP="00EA72B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AF7C76">
        <w:rPr>
          <w:rFonts w:ascii="Times New Roman" w:hAnsi="Times New Roman" w:cs="Times New Roman"/>
          <w:b/>
          <w:sz w:val="44"/>
          <w:szCs w:val="44"/>
          <w:lang w:val="ru-RU"/>
        </w:rPr>
        <w:t>РИСОВАНИЕ</w:t>
      </w:r>
      <w:r>
        <w:rPr>
          <w:rFonts w:ascii="Times New Roman" w:hAnsi="Times New Roman" w:cs="Times New Roman"/>
          <w:b/>
          <w:sz w:val="44"/>
          <w:szCs w:val="44"/>
          <w:lang w:val="ru-RU"/>
        </w:rPr>
        <w:t>, ЖИВОПИСЬ</w:t>
      </w:r>
    </w:p>
    <w:p w:rsidR="006C0501" w:rsidRPr="00EA72B5" w:rsidRDefault="006C0501" w:rsidP="00EA72B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EA72B5">
        <w:rPr>
          <w:rFonts w:ascii="Times New Roman" w:hAnsi="Times New Roman" w:cs="Times New Roman"/>
          <w:b/>
          <w:sz w:val="44"/>
          <w:szCs w:val="44"/>
          <w:lang w:val="ru-RU"/>
        </w:rPr>
        <w:t xml:space="preserve">ХОРОВОЕ ПЕНИЕ </w:t>
      </w:r>
    </w:p>
    <w:p w:rsidR="006C0501" w:rsidRPr="006C0501" w:rsidRDefault="006C0501" w:rsidP="006C050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ФОРТЕПИАНО</w:t>
      </w:r>
    </w:p>
    <w:p w:rsidR="006C0501" w:rsidRPr="006C0501" w:rsidRDefault="006C0501" w:rsidP="006C050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НАЦИОНАЛЬНАЯ ГАРМОНЬ</w:t>
      </w:r>
    </w:p>
    <w:p w:rsidR="006C0501" w:rsidRPr="00AF7C76" w:rsidRDefault="006C0501" w:rsidP="006C050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НАГАРА (БАРАБАН)</w:t>
      </w:r>
    </w:p>
    <w:p w:rsidR="00AF7C76" w:rsidRPr="00D443BA" w:rsidRDefault="00AF7C76" w:rsidP="006C050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СИНТЕЗАТОР</w:t>
      </w:r>
    </w:p>
    <w:p w:rsidR="00D443BA" w:rsidRPr="006C0501" w:rsidRDefault="00D443BA" w:rsidP="006C050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СКРИПКА</w:t>
      </w:r>
    </w:p>
    <w:p w:rsidR="00EA72B5" w:rsidRDefault="00EA72B5" w:rsidP="006C0501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6C0501" w:rsidRDefault="006C0501" w:rsidP="006C0501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МЫ ЖДЕМ ВАС ПО АДРЕСУ:</w:t>
      </w:r>
    </w:p>
    <w:p w:rsidR="006C0501" w:rsidRPr="006C0501" w:rsidRDefault="006C0501" w:rsidP="00EA72B5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6C0501">
        <w:rPr>
          <w:rFonts w:ascii="Times New Roman" w:hAnsi="Times New Roman" w:cs="Times New Roman"/>
          <w:b/>
          <w:sz w:val="48"/>
          <w:szCs w:val="48"/>
          <w:lang w:val="ru-RU"/>
        </w:rPr>
        <w:t>Г.ДЕРБЕНТ, ЛЕНИНА 50</w:t>
      </w:r>
    </w:p>
    <w:p w:rsidR="00B67642" w:rsidRDefault="00B67642" w:rsidP="006C0501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8 928 560 0037</w:t>
      </w:r>
    </w:p>
    <w:p w:rsidR="006C0501" w:rsidRPr="006C0501" w:rsidRDefault="00B67642" w:rsidP="006C0501">
      <w:pPr>
        <w:jc w:val="center"/>
        <w:rPr>
          <w:rFonts w:ascii="Times New Roman" w:hAnsi="Times New Roman" w:cs="Times New Roman"/>
          <w:sz w:val="144"/>
          <w:szCs w:val="144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8 963 797 99 36</w:t>
      </w:r>
    </w:p>
    <w:sectPr w:rsidR="006C0501" w:rsidRPr="006C0501" w:rsidSect="006C050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1E08"/>
    <w:multiLevelType w:val="hybridMultilevel"/>
    <w:tmpl w:val="7BCA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501"/>
    <w:rsid w:val="00083F99"/>
    <w:rsid w:val="000B6254"/>
    <w:rsid w:val="00226F7B"/>
    <w:rsid w:val="00267CBB"/>
    <w:rsid w:val="004234D7"/>
    <w:rsid w:val="00502156"/>
    <w:rsid w:val="006C0501"/>
    <w:rsid w:val="006E5099"/>
    <w:rsid w:val="0083593B"/>
    <w:rsid w:val="008D1712"/>
    <w:rsid w:val="009546F4"/>
    <w:rsid w:val="009D7476"/>
    <w:rsid w:val="00A52051"/>
    <w:rsid w:val="00AF7C76"/>
    <w:rsid w:val="00B67642"/>
    <w:rsid w:val="00C66C1A"/>
    <w:rsid w:val="00D30636"/>
    <w:rsid w:val="00D443BA"/>
    <w:rsid w:val="00E27F3C"/>
    <w:rsid w:val="00E43F85"/>
    <w:rsid w:val="00EA72B5"/>
    <w:rsid w:val="00F2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1A"/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2016-09-07T12:08:00Z</cp:lastPrinted>
  <dcterms:created xsi:type="dcterms:W3CDTF">2013-05-29T06:29:00Z</dcterms:created>
  <dcterms:modified xsi:type="dcterms:W3CDTF">2018-05-29T06:32:00Z</dcterms:modified>
</cp:coreProperties>
</file>