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FE" w:rsidRPr="00F75441" w:rsidRDefault="002239FE" w:rsidP="00EF1926">
      <w:pPr>
        <w:keepNext/>
        <w:keepLines/>
        <w:spacing w:after="240" w:line="240" w:lineRule="auto"/>
        <w:ind w:left="424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bookmark0"/>
      <w:r w:rsidRPr="00F75441"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  <w:r w:rsidR="00EF19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75441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bookmarkEnd w:id="0"/>
      <w:r w:rsidR="00EF1926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</w:p>
    <w:p w:rsidR="002239FE" w:rsidRDefault="002239FE" w:rsidP="002239FE">
      <w:pPr>
        <w:keepNext/>
        <w:keepLines/>
        <w:spacing w:before="240" w:after="0" w:line="230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bookmark1"/>
      <w:r w:rsidRPr="00F75441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оказании платных образовательных услуг </w:t>
      </w:r>
      <w:bookmarkEnd w:id="1"/>
    </w:p>
    <w:p w:rsidR="002701D4" w:rsidRPr="00645318" w:rsidRDefault="002701D4" w:rsidP="002239FE">
      <w:pPr>
        <w:keepNext/>
        <w:keepLines/>
        <w:spacing w:before="240" w:after="0" w:line="230" w:lineRule="exact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701D4" w:rsidRPr="00645318" w:rsidRDefault="002701D4" w:rsidP="00270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45318">
        <w:rPr>
          <w:rFonts w:ascii="Times New Roman" w:hAnsi="Times New Roman" w:cs="Times New Roman"/>
          <w:sz w:val="16"/>
          <w:szCs w:val="16"/>
        </w:rPr>
        <w:t xml:space="preserve">город Дербент Республика Дагестан                      </w:t>
      </w:r>
      <w:r w:rsidR="00EF1926" w:rsidRPr="00645318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645318">
        <w:rPr>
          <w:rFonts w:ascii="Times New Roman" w:hAnsi="Times New Roman" w:cs="Times New Roman"/>
          <w:sz w:val="16"/>
          <w:szCs w:val="16"/>
        </w:rPr>
        <w:t xml:space="preserve">  "</w:t>
      </w:r>
      <w:r w:rsidR="00EF1926" w:rsidRPr="00645318">
        <w:rPr>
          <w:rFonts w:ascii="Times New Roman" w:hAnsi="Times New Roman" w:cs="Times New Roman"/>
          <w:sz w:val="16"/>
          <w:szCs w:val="16"/>
        </w:rPr>
        <w:t>__</w:t>
      </w:r>
      <w:r w:rsidRPr="00645318">
        <w:rPr>
          <w:rFonts w:ascii="Times New Roman" w:hAnsi="Times New Roman" w:cs="Times New Roman"/>
          <w:sz w:val="16"/>
          <w:szCs w:val="16"/>
        </w:rPr>
        <w:t>__" ____________ 20__</w:t>
      </w:r>
      <w:r w:rsidR="00EF1926" w:rsidRPr="00645318">
        <w:rPr>
          <w:rFonts w:ascii="Times New Roman" w:hAnsi="Times New Roman" w:cs="Times New Roman"/>
          <w:sz w:val="16"/>
          <w:szCs w:val="16"/>
        </w:rPr>
        <w:t>_</w:t>
      </w:r>
      <w:r w:rsidRPr="00645318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2701D4" w:rsidRPr="00645318" w:rsidRDefault="002701D4" w:rsidP="00270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701D4" w:rsidRPr="00645318" w:rsidRDefault="002701D4" w:rsidP="00270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94187" w:rsidRPr="00645318" w:rsidRDefault="002701D4" w:rsidP="00D9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45318">
        <w:rPr>
          <w:rFonts w:ascii="Times New Roman" w:hAnsi="Times New Roman" w:cs="Times New Roman"/>
          <w:sz w:val="16"/>
          <w:szCs w:val="16"/>
        </w:rPr>
        <w:t xml:space="preserve">                       </w:t>
      </w:r>
      <w:proofErr w:type="gramStart"/>
      <w:r w:rsidRPr="00645318">
        <w:rPr>
          <w:rFonts w:ascii="Times New Roman" w:hAnsi="Times New Roman" w:cs="Times New Roman"/>
          <w:sz w:val="16"/>
          <w:szCs w:val="16"/>
        </w:rPr>
        <w:t xml:space="preserve">Муниципальное бюджетное учреждение дополнительного образования «Детская музыкальная школа №2» </w:t>
      </w:r>
      <w:r w:rsidR="002239FE" w:rsidRPr="00645318">
        <w:rPr>
          <w:rFonts w:ascii="Times New Roman" w:eastAsia="Times New Roman" w:hAnsi="Times New Roman" w:cs="Times New Roman"/>
          <w:sz w:val="16"/>
          <w:szCs w:val="16"/>
        </w:rPr>
        <w:t xml:space="preserve">на основании лицензии от 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>26 апреля 2016</w:t>
      </w:r>
      <w:r w:rsidR="002239FE" w:rsidRPr="00645318">
        <w:rPr>
          <w:rFonts w:ascii="Times New Roman" w:eastAsia="Times New Roman" w:hAnsi="Times New Roman" w:cs="Times New Roman"/>
          <w:sz w:val="16"/>
          <w:szCs w:val="16"/>
        </w:rPr>
        <w:t xml:space="preserve"> г. № 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>8592</w:t>
      </w:r>
      <w:r w:rsidR="002239FE" w:rsidRPr="00645318">
        <w:rPr>
          <w:rFonts w:ascii="Times New Roman" w:eastAsia="Times New Roman" w:hAnsi="Times New Roman" w:cs="Times New Roman"/>
          <w:sz w:val="16"/>
          <w:szCs w:val="16"/>
        </w:rPr>
        <w:t xml:space="preserve"> (серия </w:t>
      </w:r>
      <w:r w:rsidR="00D94187" w:rsidRPr="00645318">
        <w:rPr>
          <w:rFonts w:ascii="Times New Roman" w:eastAsia="Times New Roman" w:hAnsi="Times New Roman" w:cs="Times New Roman"/>
          <w:sz w:val="16"/>
          <w:szCs w:val="16"/>
        </w:rPr>
        <w:t>05</w:t>
      </w:r>
      <w:r w:rsidR="002239FE" w:rsidRPr="00645318">
        <w:rPr>
          <w:rFonts w:ascii="Times New Roman" w:eastAsia="Times New Roman" w:hAnsi="Times New Roman" w:cs="Times New Roman"/>
          <w:sz w:val="16"/>
          <w:szCs w:val="16"/>
        </w:rPr>
        <w:t>Л01 №00</w:t>
      </w:r>
      <w:r w:rsidR="00D94187" w:rsidRPr="00645318">
        <w:rPr>
          <w:rFonts w:ascii="Times New Roman" w:eastAsia="Times New Roman" w:hAnsi="Times New Roman" w:cs="Times New Roman"/>
          <w:sz w:val="16"/>
          <w:szCs w:val="16"/>
        </w:rPr>
        <w:t>0002980</w:t>
      </w:r>
      <w:r w:rsidR="002239FE" w:rsidRPr="00645318">
        <w:rPr>
          <w:rFonts w:ascii="Times New Roman" w:eastAsia="Times New Roman" w:hAnsi="Times New Roman" w:cs="Times New Roman"/>
          <w:sz w:val="16"/>
          <w:szCs w:val="16"/>
        </w:rPr>
        <w:t>, выданной</w:t>
      </w:r>
      <w:r w:rsidR="00D94187" w:rsidRPr="00645318">
        <w:rPr>
          <w:rFonts w:ascii="Times New Roman" w:hAnsi="Times New Roman" w:cs="Times New Roman"/>
          <w:sz w:val="16"/>
          <w:szCs w:val="16"/>
        </w:rPr>
        <w:t xml:space="preserve"> Министерством образования и науки Республики Дагестан,</w:t>
      </w:r>
      <w:proofErr w:type="gramEnd"/>
    </w:p>
    <w:p w:rsidR="002239FE" w:rsidRPr="00645318" w:rsidRDefault="002239FE" w:rsidP="00270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бессрочно, в лице директора </w:t>
      </w:r>
      <w:r w:rsidR="00D94187" w:rsidRPr="00645318">
        <w:rPr>
          <w:rFonts w:ascii="Times New Roman" w:eastAsia="Times New Roman" w:hAnsi="Times New Roman" w:cs="Times New Roman"/>
          <w:sz w:val="16"/>
          <w:szCs w:val="16"/>
        </w:rPr>
        <w:t xml:space="preserve">Теймуровой Ирины </w:t>
      </w:r>
      <w:proofErr w:type="spellStart"/>
      <w:r w:rsidR="00D94187" w:rsidRPr="00645318">
        <w:rPr>
          <w:rFonts w:ascii="Times New Roman" w:eastAsia="Times New Roman" w:hAnsi="Times New Roman" w:cs="Times New Roman"/>
          <w:sz w:val="16"/>
          <w:szCs w:val="16"/>
        </w:rPr>
        <w:t>Гаджибабаевны</w:t>
      </w:r>
      <w:proofErr w:type="spellEnd"/>
      <w:r w:rsidRPr="00645318">
        <w:rPr>
          <w:rFonts w:ascii="Times New Roman" w:eastAsia="Times New Roman" w:hAnsi="Times New Roman" w:cs="Times New Roman"/>
          <w:sz w:val="16"/>
          <w:szCs w:val="16"/>
        </w:rPr>
        <w:t>, действующего на основании приказа Устава, с одной стороны, и___________________________________</w:t>
      </w:r>
      <w:r w:rsidR="00D94187" w:rsidRPr="00645318">
        <w:rPr>
          <w:rFonts w:ascii="Times New Roman" w:eastAsia="Times New Roman" w:hAnsi="Times New Roman" w:cs="Times New Roman"/>
          <w:sz w:val="16"/>
          <w:szCs w:val="16"/>
        </w:rPr>
        <w:t>_________________________________________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>в дальнейшем "Заказчик", с другой стороны, в интересах ___________________________________________________</w:t>
      </w:r>
      <w:r w:rsidR="00D94187" w:rsidRPr="00645318">
        <w:rPr>
          <w:rFonts w:ascii="Times New Roman" w:eastAsia="Times New Roman" w:hAnsi="Times New Roman" w:cs="Times New Roman"/>
          <w:sz w:val="16"/>
          <w:szCs w:val="16"/>
        </w:rPr>
        <w:t>______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645318">
        <w:rPr>
          <w:rFonts w:ascii="Times New Roman" w:eastAsia="Times New Roman" w:hAnsi="Times New Roman" w:cs="Times New Roman"/>
          <w:sz w:val="16"/>
          <w:szCs w:val="16"/>
        </w:rPr>
        <w:t>________________г.р</w:t>
      </w:r>
      <w:proofErr w:type="spellEnd"/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., именуемой (ого) в дальнейшем - "Обучающийся", совместно именуемые «Стороны», заключили в соответствии с Гражданским кодексом Российской Федерации, в соответствии с </w:t>
      </w:r>
      <w:r w:rsidRPr="00645318">
        <w:rPr>
          <w:rFonts w:ascii="Times New Roman" w:eastAsia="Times New Roman" w:hAnsi="Times New Roman" w:cs="Times New Roman"/>
          <w:sz w:val="16"/>
          <w:szCs w:val="16"/>
          <w:u w:val="single"/>
        </w:rPr>
        <w:t xml:space="preserve">ст.54 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>Федерального закона от 29 декабря 2012 г. № 273-ФЗ «Об образовании в Российской Федерации</w:t>
      </w:r>
      <w:proofErr w:type="gramEnd"/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» (с </w:t>
      </w:r>
      <w:proofErr w:type="spellStart"/>
      <w:r w:rsidRPr="00645318">
        <w:rPr>
          <w:rFonts w:ascii="Times New Roman" w:eastAsia="Times New Roman" w:hAnsi="Times New Roman" w:cs="Times New Roman"/>
          <w:sz w:val="16"/>
          <w:szCs w:val="16"/>
        </w:rPr>
        <w:t>изм</w:t>
      </w:r>
      <w:proofErr w:type="spellEnd"/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. от 13.07.2015 г.), п.14 «Правил оказания платных образовательных услуг», утвержденных постановлением Правительства Российской Федерации №706 от 15 августа 2013 г., Законом Российской Федерации №2300-1 от 07.02.1992 г. (с </w:t>
      </w:r>
      <w:proofErr w:type="spellStart"/>
      <w:r w:rsidRPr="00645318">
        <w:rPr>
          <w:rFonts w:ascii="Times New Roman" w:eastAsia="Times New Roman" w:hAnsi="Times New Roman" w:cs="Times New Roman"/>
          <w:sz w:val="16"/>
          <w:szCs w:val="16"/>
        </w:rPr>
        <w:t>изм</w:t>
      </w:r>
      <w:proofErr w:type="spellEnd"/>
      <w:r w:rsidRPr="00645318">
        <w:rPr>
          <w:rFonts w:ascii="Times New Roman" w:eastAsia="Times New Roman" w:hAnsi="Times New Roman" w:cs="Times New Roman"/>
          <w:sz w:val="16"/>
          <w:szCs w:val="16"/>
        </w:rPr>
        <w:t>. от 13.07.2015 г.) «О защите прав потребителей» настоящий Договор о нижеследующем:</w:t>
      </w:r>
    </w:p>
    <w:p w:rsidR="002239FE" w:rsidRPr="00645318" w:rsidRDefault="002239FE" w:rsidP="002239FE">
      <w:pPr>
        <w:keepNext/>
        <w:keepLines/>
        <w:numPr>
          <w:ilvl w:val="0"/>
          <w:numId w:val="1"/>
        </w:numPr>
        <w:tabs>
          <w:tab w:val="left" w:pos="4578"/>
        </w:tabs>
        <w:spacing w:before="240" w:after="240" w:line="240" w:lineRule="auto"/>
        <w:ind w:left="4240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2" w:name="bookmark2"/>
      <w:r w:rsidRPr="00645318">
        <w:rPr>
          <w:rFonts w:ascii="Times New Roman" w:eastAsia="Times New Roman" w:hAnsi="Times New Roman" w:cs="Times New Roman"/>
          <w:b/>
          <w:sz w:val="16"/>
          <w:szCs w:val="16"/>
        </w:rPr>
        <w:t>Предмет Договора</w:t>
      </w:r>
      <w:bookmarkEnd w:id="2"/>
    </w:p>
    <w:p w:rsidR="002239FE" w:rsidRPr="00645318" w:rsidRDefault="002239FE" w:rsidP="002239FE">
      <w:pPr>
        <w:numPr>
          <w:ilvl w:val="1"/>
          <w:numId w:val="1"/>
        </w:numPr>
        <w:tabs>
          <w:tab w:val="left" w:pos="999"/>
        </w:tabs>
        <w:spacing w:before="240" w:after="0" w:line="245" w:lineRule="exact"/>
        <w:ind w:left="20" w:right="20" w:firstLine="6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Исполнитель предоставляет, а Заказчик оплачивает дополнительные образовательные услуги, наименование и количество которых определено в П</w:t>
      </w:r>
      <w:r w:rsidR="00746A74" w:rsidRPr="00645318">
        <w:rPr>
          <w:rFonts w:ascii="Times New Roman" w:eastAsia="Times New Roman" w:hAnsi="Times New Roman" w:cs="Times New Roman"/>
          <w:sz w:val="16"/>
          <w:szCs w:val="16"/>
        </w:rPr>
        <w:t>ри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>ложении №1 к настоящему Договору.</w:t>
      </w:r>
    </w:p>
    <w:p w:rsidR="002239FE" w:rsidRPr="00645318" w:rsidRDefault="002239FE" w:rsidP="002239FE">
      <w:pPr>
        <w:numPr>
          <w:ilvl w:val="1"/>
          <w:numId w:val="1"/>
        </w:numPr>
        <w:tabs>
          <w:tab w:val="left" w:pos="999"/>
        </w:tabs>
        <w:spacing w:before="240" w:after="0" w:line="245" w:lineRule="exact"/>
        <w:ind w:left="20" w:right="20" w:firstLine="6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Срок обучения в соответствии с рабочим учебным планом (индивидуально</w:t>
      </w:r>
      <w:r w:rsidR="000731F9" w:rsidRPr="00645318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 в группе) составляет «</w:t>
      </w:r>
      <w:r w:rsidR="00D94187" w:rsidRPr="00645318">
        <w:rPr>
          <w:rFonts w:ascii="Times New Roman" w:eastAsia="Times New Roman" w:hAnsi="Times New Roman" w:cs="Times New Roman"/>
          <w:sz w:val="16"/>
          <w:szCs w:val="16"/>
        </w:rPr>
        <w:t>____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 w:rsidR="00D94187" w:rsidRPr="00645318">
        <w:rPr>
          <w:rFonts w:ascii="Times New Roman" w:eastAsia="Times New Roman" w:hAnsi="Times New Roman" w:cs="Times New Roman"/>
          <w:sz w:val="16"/>
          <w:szCs w:val="16"/>
        </w:rPr>
        <w:t>__________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 201</w:t>
      </w:r>
      <w:r w:rsidR="00D94187" w:rsidRPr="00645318">
        <w:rPr>
          <w:rFonts w:ascii="Times New Roman" w:eastAsia="Times New Roman" w:hAnsi="Times New Roman" w:cs="Times New Roman"/>
          <w:sz w:val="16"/>
          <w:szCs w:val="16"/>
        </w:rPr>
        <w:t>____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 г. – «</w:t>
      </w:r>
      <w:r w:rsidR="00D94187" w:rsidRPr="00645318">
        <w:rPr>
          <w:rFonts w:ascii="Times New Roman" w:eastAsia="Times New Roman" w:hAnsi="Times New Roman" w:cs="Times New Roman"/>
          <w:sz w:val="16"/>
          <w:szCs w:val="16"/>
        </w:rPr>
        <w:t>____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 w:rsidR="00D94187" w:rsidRPr="00645318">
        <w:rPr>
          <w:rFonts w:ascii="Times New Roman" w:eastAsia="Times New Roman" w:hAnsi="Times New Roman" w:cs="Times New Roman"/>
          <w:sz w:val="16"/>
          <w:szCs w:val="16"/>
        </w:rPr>
        <w:t>____</w:t>
      </w:r>
      <w:r w:rsidR="009C4610" w:rsidRPr="00645318">
        <w:rPr>
          <w:rFonts w:ascii="Times New Roman" w:eastAsia="Times New Roman" w:hAnsi="Times New Roman" w:cs="Times New Roman"/>
          <w:sz w:val="16"/>
          <w:szCs w:val="16"/>
        </w:rPr>
        <w:t>_____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>20</w:t>
      </w:r>
      <w:r w:rsidR="00D94187" w:rsidRPr="00645318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 г. (за исключением установленных государством выходных и праздничных дней, официально объявленных дней карантина или других форс-мажорных обстоятельств), но не позднее сроков, указанных в Приложении №1.</w:t>
      </w:r>
    </w:p>
    <w:p w:rsidR="002239FE" w:rsidRPr="00645318" w:rsidRDefault="002239FE" w:rsidP="002239FE">
      <w:pPr>
        <w:numPr>
          <w:ilvl w:val="1"/>
          <w:numId w:val="1"/>
        </w:numPr>
        <w:tabs>
          <w:tab w:val="left" w:pos="999"/>
        </w:tabs>
        <w:spacing w:after="0" w:line="245" w:lineRule="exact"/>
        <w:ind w:left="20" w:right="20" w:firstLine="6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Занятия проводятся </w:t>
      </w:r>
      <w:r w:rsidRPr="00645318">
        <w:rPr>
          <w:rFonts w:ascii="Times New Roman" w:eastAsia="Times New Roman" w:hAnsi="Times New Roman" w:cs="Times New Roman"/>
          <w:b/>
          <w:sz w:val="16"/>
          <w:szCs w:val="16"/>
        </w:rPr>
        <w:t>по очной форме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 обучения в режиме кратковременного пребывания.</w:t>
      </w:r>
    </w:p>
    <w:p w:rsidR="002239FE" w:rsidRPr="00645318" w:rsidRDefault="002239FE" w:rsidP="002239FE">
      <w:pPr>
        <w:numPr>
          <w:ilvl w:val="3"/>
          <w:numId w:val="1"/>
        </w:numPr>
        <w:tabs>
          <w:tab w:val="left" w:pos="4586"/>
        </w:tabs>
        <w:spacing w:before="240" w:after="0" w:line="245" w:lineRule="exact"/>
        <w:ind w:left="424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b/>
          <w:sz w:val="16"/>
          <w:szCs w:val="16"/>
        </w:rPr>
        <w:t>Обязанности сторон</w:t>
      </w:r>
    </w:p>
    <w:p w:rsidR="002239FE" w:rsidRPr="00645318" w:rsidRDefault="002239FE" w:rsidP="002239FE">
      <w:pPr>
        <w:spacing w:after="0" w:line="245" w:lineRule="exact"/>
        <w:ind w:left="20" w:firstLine="6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2.1. </w:t>
      </w:r>
      <w:r w:rsidRPr="00645318">
        <w:rPr>
          <w:rFonts w:ascii="Times New Roman" w:eastAsia="Times New Roman" w:hAnsi="Times New Roman" w:cs="Times New Roman"/>
          <w:sz w:val="16"/>
          <w:szCs w:val="16"/>
          <w:u w:val="single"/>
        </w:rPr>
        <w:t>Исполнитель обязал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2239FE" w:rsidRPr="00645318" w:rsidRDefault="002239FE" w:rsidP="002239FE">
      <w:pPr>
        <w:numPr>
          <w:ilvl w:val="0"/>
          <w:numId w:val="2"/>
        </w:numPr>
        <w:tabs>
          <w:tab w:val="left" w:pos="1503"/>
        </w:tabs>
        <w:spacing w:after="0" w:line="245" w:lineRule="exact"/>
        <w:ind w:left="20" w:right="20" w:firstLine="6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Зачислить </w:t>
      </w:r>
      <w:proofErr w:type="gramStart"/>
      <w:r w:rsidRPr="00645318">
        <w:rPr>
          <w:rFonts w:ascii="Times New Roman" w:eastAsia="Times New Roman" w:hAnsi="Times New Roman" w:cs="Times New Roman"/>
          <w:sz w:val="16"/>
          <w:szCs w:val="16"/>
        </w:rPr>
        <w:t>Обучающегося</w:t>
      </w:r>
      <w:proofErr w:type="gramEnd"/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 на платное отделение</w:t>
      </w:r>
      <w:r w:rsidR="00EF1926" w:rsidRPr="00645318">
        <w:rPr>
          <w:rFonts w:ascii="Times New Roman" w:eastAsia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__________________________________________________________________________________________________________________________________________________________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, согласно Приложении №1. </w:t>
      </w:r>
    </w:p>
    <w:p w:rsidR="002239FE" w:rsidRPr="00645318" w:rsidRDefault="002239FE" w:rsidP="002239FE">
      <w:pPr>
        <w:numPr>
          <w:ilvl w:val="0"/>
          <w:numId w:val="2"/>
        </w:numPr>
        <w:tabs>
          <w:tab w:val="left" w:pos="1237"/>
          <w:tab w:val="left" w:pos="1323"/>
        </w:tabs>
        <w:spacing w:after="0" w:line="245" w:lineRule="exact"/>
        <w:ind w:left="20" w:right="20" w:firstLine="6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Организовать и обеспечить надлежащее исполнение услуг, предусмотренных разделом 1 настоящего Договора. </w:t>
      </w:r>
    </w:p>
    <w:p w:rsidR="002239FE" w:rsidRPr="00645318" w:rsidRDefault="002239FE" w:rsidP="002239FE">
      <w:pPr>
        <w:numPr>
          <w:ilvl w:val="0"/>
          <w:numId w:val="2"/>
        </w:numPr>
        <w:tabs>
          <w:tab w:val="left" w:pos="1237"/>
        </w:tabs>
        <w:spacing w:after="0" w:line="245" w:lineRule="exact"/>
        <w:ind w:left="20" w:right="20" w:firstLine="6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2239FE" w:rsidRPr="00645318" w:rsidRDefault="002239FE" w:rsidP="002239FE">
      <w:pPr>
        <w:spacing w:after="0" w:line="245" w:lineRule="exact"/>
        <w:ind w:left="20" w:right="20" w:firstLine="6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2 1.4. Во время оказания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2239FE" w:rsidRPr="00645318" w:rsidRDefault="002239FE" w:rsidP="002239FE">
      <w:pPr>
        <w:spacing w:line="245" w:lineRule="exact"/>
        <w:ind w:left="20" w:right="20" w:firstLine="68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2.1.5. </w:t>
      </w:r>
      <w:proofErr w:type="gramStart"/>
      <w:r w:rsidRPr="00645318">
        <w:rPr>
          <w:rFonts w:ascii="Times New Roman" w:eastAsia="Times New Roman" w:hAnsi="Times New Roman" w:cs="Times New Roman"/>
          <w:sz w:val="16"/>
          <w:szCs w:val="16"/>
        </w:rPr>
        <w:t>Сохранить место за Обучающимся (в системе оказываемых образовательным учреждением образовательных услуг) в случае пропуска занятий по уважительным причинам.</w:t>
      </w:r>
      <w:proofErr w:type="gramEnd"/>
    </w:p>
    <w:p w:rsidR="002239FE" w:rsidRPr="00645318" w:rsidRDefault="002239FE" w:rsidP="002239FE">
      <w:pPr>
        <w:spacing w:line="245" w:lineRule="exact"/>
        <w:ind w:left="20" w:right="20" w:firstLine="68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2.1.6. Уведомить Заказчика о нецелесообразности оказания </w:t>
      </w:r>
      <w:proofErr w:type="gramStart"/>
      <w:r w:rsidRPr="00645318">
        <w:rPr>
          <w:rFonts w:ascii="Times New Roman" w:eastAsia="Times New Roman" w:hAnsi="Times New Roman" w:cs="Times New Roman"/>
          <w:sz w:val="16"/>
          <w:szCs w:val="16"/>
        </w:rPr>
        <w:t>Обучающемуся</w:t>
      </w:r>
      <w:proofErr w:type="gramEnd"/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2239FE" w:rsidRPr="00645318" w:rsidRDefault="002239FE" w:rsidP="002239FE">
      <w:pPr>
        <w:keepNext/>
        <w:keepLines/>
        <w:tabs>
          <w:tab w:val="left" w:pos="1139"/>
        </w:tabs>
        <w:spacing w:after="0" w:line="240" w:lineRule="auto"/>
        <w:ind w:left="70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645318">
        <w:rPr>
          <w:rFonts w:ascii="Times New Roman" w:eastAsia="Times New Roman" w:hAnsi="Times New Roman" w:cs="Times New Roman"/>
          <w:sz w:val="16"/>
          <w:szCs w:val="16"/>
          <w:u w:val="single"/>
        </w:rPr>
        <w:t>2.2.Заказчик обязан:</w:t>
      </w:r>
    </w:p>
    <w:p w:rsidR="002239FE" w:rsidRPr="00645318" w:rsidRDefault="002239FE" w:rsidP="002239FE">
      <w:pPr>
        <w:spacing w:after="0" w:line="245" w:lineRule="exact"/>
        <w:ind w:left="20" w:right="20" w:firstLine="68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2.2.1. Своевременно вносить плату за предоставленные услуги, указанные в разделе 1 настоящего Договора.</w:t>
      </w:r>
    </w:p>
    <w:p w:rsidR="002239FE" w:rsidRPr="00645318" w:rsidRDefault="002239FE" w:rsidP="002239FE">
      <w:pPr>
        <w:spacing w:after="0" w:line="245" w:lineRule="exact"/>
        <w:ind w:right="20"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2.2.2. Допуск до занятий осуществляется только при наличии оплачиваемой квитанции за текущий месяц обучения.</w:t>
      </w:r>
    </w:p>
    <w:p w:rsidR="002239FE" w:rsidRPr="00645318" w:rsidRDefault="002239FE" w:rsidP="002239FE">
      <w:pPr>
        <w:tabs>
          <w:tab w:val="left" w:pos="1233"/>
        </w:tabs>
        <w:spacing w:after="0" w:line="245" w:lineRule="exact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2.2.3.Своевременно извещать Исполнителя о причинах отсутствия Обучающегося на занятиях.</w:t>
      </w:r>
    </w:p>
    <w:p w:rsidR="002239FE" w:rsidRPr="00645318" w:rsidRDefault="002239FE" w:rsidP="002239FE">
      <w:pPr>
        <w:tabs>
          <w:tab w:val="left" w:pos="1280"/>
        </w:tabs>
        <w:spacing w:after="0" w:line="245" w:lineRule="exact"/>
        <w:ind w:right="20"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2.2.4.Незамедлительно сообщать руководителю Исполнителя об изменении контактного телефона и места жительства.</w:t>
      </w:r>
    </w:p>
    <w:p w:rsidR="002239FE" w:rsidRPr="00645318" w:rsidRDefault="002239FE" w:rsidP="002239FE">
      <w:pPr>
        <w:tabs>
          <w:tab w:val="left" w:pos="1338"/>
        </w:tabs>
        <w:spacing w:after="0" w:line="245" w:lineRule="exact"/>
        <w:ind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2.2.5.По просьбе Исполнителя приходить для беседы при наличии претензий Исполнителя к поведению Обучающегося или его отношению к получению образовательных услуг.</w:t>
      </w:r>
    </w:p>
    <w:p w:rsidR="002239FE" w:rsidRPr="00645318" w:rsidRDefault="002239FE" w:rsidP="002239FE">
      <w:pPr>
        <w:tabs>
          <w:tab w:val="left" w:pos="1290"/>
        </w:tabs>
        <w:spacing w:after="0" w:line="245" w:lineRule="exact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2.2.6.Проявлять уважение к педагогам, администрации и техническому персоналу Исполнителя</w:t>
      </w:r>
    </w:p>
    <w:p w:rsidR="002239FE" w:rsidRPr="00645318" w:rsidRDefault="002239FE" w:rsidP="002239FE">
      <w:pPr>
        <w:spacing w:after="0" w:line="245" w:lineRule="exact"/>
        <w:ind w:right="20"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645318">
        <w:rPr>
          <w:rFonts w:ascii="Times New Roman" w:eastAsia="Times New Roman" w:hAnsi="Times New Roman" w:cs="Times New Roman"/>
          <w:sz w:val="16"/>
          <w:szCs w:val="16"/>
        </w:rPr>
        <w:t>2.2.7.Возмещать ущерб, причиненный Обучающимся имуществу Исполнителя в соответствии с законодательством Российской Федерации.</w:t>
      </w:r>
      <w:proofErr w:type="gramEnd"/>
    </w:p>
    <w:p w:rsidR="002239FE" w:rsidRPr="00645318" w:rsidRDefault="002239FE" w:rsidP="002239FE">
      <w:pPr>
        <w:spacing w:after="0" w:line="245" w:lineRule="exact"/>
        <w:ind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2.2.8. В случае выявления заболевания Обучающегося (по заключении учреждений здравоохранения) освободить Обучающегося от занятий.</w:t>
      </w:r>
    </w:p>
    <w:p w:rsidR="002239FE" w:rsidRPr="00645318" w:rsidRDefault="002239FE" w:rsidP="002239FE">
      <w:pPr>
        <w:tabs>
          <w:tab w:val="left" w:pos="1074"/>
        </w:tabs>
        <w:spacing w:after="0" w:line="245" w:lineRule="exact"/>
        <w:ind w:left="700"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645318">
        <w:rPr>
          <w:rFonts w:ascii="Times New Roman" w:eastAsia="Times New Roman" w:hAnsi="Times New Roman" w:cs="Times New Roman"/>
          <w:sz w:val="16"/>
          <w:szCs w:val="16"/>
          <w:u w:val="single"/>
        </w:rPr>
        <w:t>2.3.Обучающийся обязан:</w:t>
      </w:r>
    </w:p>
    <w:p w:rsidR="002239FE" w:rsidRPr="00645318" w:rsidRDefault="002239FE" w:rsidP="002239FE">
      <w:pPr>
        <w:tabs>
          <w:tab w:val="left" w:pos="1233"/>
        </w:tabs>
        <w:spacing w:after="0" w:line="245" w:lineRule="exact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2.3.1.Посещать занятия, указанные в учебном расписании.</w:t>
      </w:r>
    </w:p>
    <w:p w:rsidR="002239FE" w:rsidRPr="00645318" w:rsidRDefault="002239FE" w:rsidP="002239FE">
      <w:pPr>
        <w:tabs>
          <w:tab w:val="left" w:pos="1294"/>
        </w:tabs>
        <w:spacing w:after="0" w:line="245" w:lineRule="exact"/>
        <w:ind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2.3.2.Выполнять задания по подготовке к занятиям, задаваемые педагогами.</w:t>
      </w:r>
    </w:p>
    <w:p w:rsidR="002239FE" w:rsidRPr="00645318" w:rsidRDefault="002239FE" w:rsidP="002239FE">
      <w:pPr>
        <w:tabs>
          <w:tab w:val="left" w:pos="1294"/>
        </w:tabs>
        <w:spacing w:after="0" w:line="245" w:lineRule="exact"/>
        <w:ind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lastRenderedPageBreak/>
        <w:t>2.3.3.Соблюдать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2239FE" w:rsidRPr="00645318" w:rsidRDefault="002239FE" w:rsidP="002239FE">
      <w:pPr>
        <w:spacing w:after="240" w:line="245" w:lineRule="exact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2.3.4.Бережно относиться к имуществу Исполнителя.</w:t>
      </w:r>
    </w:p>
    <w:p w:rsidR="002239FE" w:rsidRPr="00645318" w:rsidRDefault="002239FE" w:rsidP="002239FE">
      <w:pPr>
        <w:tabs>
          <w:tab w:val="left" w:pos="4987"/>
        </w:tabs>
        <w:spacing w:before="240" w:after="0" w:line="245" w:lineRule="exact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b/>
          <w:sz w:val="16"/>
          <w:szCs w:val="16"/>
        </w:rPr>
        <w:t>3. Права сторон</w:t>
      </w:r>
    </w:p>
    <w:p w:rsidR="002239FE" w:rsidRPr="00645318" w:rsidRDefault="002239FE" w:rsidP="002239FE">
      <w:pPr>
        <w:tabs>
          <w:tab w:val="left" w:pos="1089"/>
        </w:tabs>
        <w:spacing w:after="0" w:line="245" w:lineRule="exact"/>
        <w:ind w:left="700"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645318">
        <w:rPr>
          <w:rFonts w:ascii="Times New Roman" w:eastAsia="Times New Roman" w:hAnsi="Times New Roman" w:cs="Times New Roman"/>
          <w:sz w:val="16"/>
          <w:szCs w:val="16"/>
          <w:u w:val="single"/>
        </w:rPr>
        <w:t>3.1.Исполнитель имеет право:</w:t>
      </w:r>
    </w:p>
    <w:p w:rsidR="002239FE" w:rsidRPr="00645318" w:rsidRDefault="002239FE" w:rsidP="002239FE">
      <w:pPr>
        <w:tabs>
          <w:tab w:val="left" w:pos="1323"/>
        </w:tabs>
        <w:spacing w:after="0" w:line="245" w:lineRule="exact"/>
        <w:ind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3.1.1.Самостоятельно осуществлять образовательный процесс, выбирать системы контроля над качеством образовательной деятельности.</w:t>
      </w:r>
    </w:p>
    <w:p w:rsidR="002239FE" w:rsidRPr="00645318" w:rsidRDefault="002239FE" w:rsidP="002239FE">
      <w:pPr>
        <w:tabs>
          <w:tab w:val="left" w:pos="1395"/>
        </w:tabs>
        <w:spacing w:after="0" w:line="245" w:lineRule="exact"/>
        <w:ind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3.1.2.Применять к </w:t>
      </w:r>
      <w:proofErr w:type="gramStart"/>
      <w:r w:rsidRPr="00645318">
        <w:rPr>
          <w:rFonts w:ascii="Times New Roman" w:eastAsia="Times New Roman" w:hAnsi="Times New Roman" w:cs="Times New Roman"/>
          <w:sz w:val="16"/>
          <w:szCs w:val="16"/>
        </w:rPr>
        <w:t>Обучающемуся</w:t>
      </w:r>
      <w:proofErr w:type="gramEnd"/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 меры поощрения и меры дисциплинарного взыскания в соответствии с законодательством Российской Федерации, Уставом и локальными нормативными актами </w:t>
      </w:r>
      <w:r w:rsidR="00BB21A8" w:rsidRPr="00645318">
        <w:rPr>
          <w:rFonts w:ascii="Times New Roman" w:eastAsia="Times New Roman" w:hAnsi="Times New Roman" w:cs="Times New Roman"/>
          <w:sz w:val="16"/>
          <w:szCs w:val="16"/>
        </w:rPr>
        <w:t xml:space="preserve">МБУ ДО </w:t>
      </w:r>
      <w:r w:rsidR="007E1815" w:rsidRPr="00645318">
        <w:rPr>
          <w:rFonts w:ascii="Times New Roman" w:eastAsia="Times New Roman" w:hAnsi="Times New Roman" w:cs="Times New Roman"/>
          <w:sz w:val="16"/>
          <w:szCs w:val="16"/>
        </w:rPr>
        <w:t>ДМШ №2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 и настоящим Договором.</w:t>
      </w:r>
    </w:p>
    <w:p w:rsidR="002239FE" w:rsidRPr="00645318" w:rsidRDefault="002239FE" w:rsidP="002239FE">
      <w:pPr>
        <w:tabs>
          <w:tab w:val="left" w:pos="1082"/>
        </w:tabs>
        <w:spacing w:after="0" w:line="245" w:lineRule="exact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645318">
        <w:rPr>
          <w:rFonts w:ascii="Times New Roman" w:eastAsia="Times New Roman" w:hAnsi="Times New Roman" w:cs="Times New Roman"/>
          <w:sz w:val="16"/>
          <w:szCs w:val="16"/>
          <w:u w:val="single"/>
        </w:rPr>
        <w:t>3.2.Заказчик имеет право:</w:t>
      </w:r>
    </w:p>
    <w:p w:rsidR="002239FE" w:rsidRPr="00645318" w:rsidRDefault="002239FE" w:rsidP="002239FE">
      <w:pPr>
        <w:spacing w:after="0" w:line="245" w:lineRule="exact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3.2.1. Требовать от Исполнителя предоставления информации:</w:t>
      </w:r>
    </w:p>
    <w:p w:rsidR="002239FE" w:rsidRPr="00645318" w:rsidRDefault="002239FE" w:rsidP="002239FE">
      <w:pPr>
        <w:tabs>
          <w:tab w:val="left" w:pos="978"/>
        </w:tabs>
        <w:spacing w:after="0" w:line="245" w:lineRule="exact"/>
        <w:ind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-</w:t>
      </w:r>
      <w:r w:rsidR="007E1815" w:rsidRPr="00645318">
        <w:rPr>
          <w:rFonts w:ascii="Times New Roman" w:eastAsia="Times New Roman" w:hAnsi="Times New Roman" w:cs="Times New Roman"/>
          <w:sz w:val="16"/>
          <w:szCs w:val="16"/>
        </w:rPr>
        <w:t>по вопросам, кас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>ающихся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развития.</w:t>
      </w:r>
    </w:p>
    <w:p w:rsidR="002239FE" w:rsidRPr="00645318" w:rsidRDefault="002239FE" w:rsidP="002239FE">
      <w:pPr>
        <w:tabs>
          <w:tab w:val="left" w:pos="870"/>
        </w:tabs>
        <w:spacing w:after="0" w:line="245" w:lineRule="exact"/>
        <w:ind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-об успеваемости, поведении, отношении Обучающегося к учебе и его способностях в отношении </w:t>
      </w:r>
      <w:proofErr w:type="gramStart"/>
      <w:r w:rsidRPr="00645318">
        <w:rPr>
          <w:rFonts w:ascii="Times New Roman" w:eastAsia="Times New Roman" w:hAnsi="Times New Roman" w:cs="Times New Roman"/>
          <w:sz w:val="16"/>
          <w:szCs w:val="16"/>
        </w:rPr>
        <w:t>обучения по</w:t>
      </w:r>
      <w:proofErr w:type="gramEnd"/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 отдельным предметам учебного плана.</w:t>
      </w:r>
    </w:p>
    <w:p w:rsidR="002239FE" w:rsidRPr="00645318" w:rsidRDefault="002239FE" w:rsidP="002239FE">
      <w:pPr>
        <w:tabs>
          <w:tab w:val="left" w:pos="1089"/>
        </w:tabs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645318">
        <w:rPr>
          <w:rFonts w:ascii="Times New Roman" w:eastAsia="Times New Roman" w:hAnsi="Times New Roman" w:cs="Times New Roman"/>
          <w:sz w:val="16"/>
          <w:szCs w:val="16"/>
          <w:u w:val="single"/>
        </w:rPr>
        <w:t>3.3.Обучающийся  вправе:</w:t>
      </w:r>
    </w:p>
    <w:p w:rsidR="002239FE" w:rsidRPr="00645318" w:rsidRDefault="002239FE" w:rsidP="002239FE">
      <w:pPr>
        <w:spacing w:after="0" w:line="245" w:lineRule="exact"/>
        <w:ind w:left="20" w:right="20" w:firstLine="68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3.3.1. Обращаться к работникам Исполнителя по всем вопросам деятельности образовательного учреждения;</w:t>
      </w:r>
    </w:p>
    <w:p w:rsidR="002239FE" w:rsidRPr="00645318" w:rsidRDefault="002239FE" w:rsidP="002239FE">
      <w:pPr>
        <w:tabs>
          <w:tab w:val="left" w:pos="851"/>
        </w:tabs>
        <w:spacing w:after="0" w:line="245" w:lineRule="exact"/>
        <w:ind w:left="70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3.3.2. Получат</w:t>
      </w:r>
      <w:r w:rsidR="003113FB" w:rsidRPr="00645318">
        <w:rPr>
          <w:rFonts w:ascii="Times New Roman" w:eastAsia="Times New Roman" w:hAnsi="Times New Roman" w:cs="Times New Roman"/>
          <w:sz w:val="16"/>
          <w:szCs w:val="16"/>
        </w:rPr>
        <w:t>ь полную достоверную информации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 об оценке своих знаний и критериях этой оценки,</w:t>
      </w:r>
    </w:p>
    <w:p w:rsidR="002239FE" w:rsidRPr="00645318" w:rsidRDefault="002239FE" w:rsidP="002239FE">
      <w:pPr>
        <w:spacing w:after="0" w:line="245" w:lineRule="exact"/>
        <w:ind w:left="20" w:firstLine="68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3.3.3. Пользоваться имуществом Исполнителя, необходимым для обеспечения образовательного процесса, во время занятий, предусмотренных Договором.</w:t>
      </w:r>
    </w:p>
    <w:p w:rsidR="002239FE" w:rsidRPr="00645318" w:rsidRDefault="002239FE" w:rsidP="002239FE">
      <w:pPr>
        <w:tabs>
          <w:tab w:val="left" w:pos="4973"/>
        </w:tabs>
        <w:spacing w:before="240" w:after="240" w:line="240" w:lineRule="auto"/>
        <w:ind w:left="462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b/>
          <w:sz w:val="16"/>
          <w:szCs w:val="16"/>
        </w:rPr>
        <w:t>4.Оплата услуг</w:t>
      </w:r>
    </w:p>
    <w:p w:rsidR="002239FE" w:rsidRPr="00645318" w:rsidRDefault="002239FE" w:rsidP="002239FE">
      <w:pPr>
        <w:pStyle w:val="a3"/>
        <w:numPr>
          <w:ilvl w:val="1"/>
          <w:numId w:val="5"/>
        </w:numPr>
        <w:spacing w:before="240" w:after="0" w:line="245" w:lineRule="exact"/>
        <w:ind w:left="0"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Заказчик ежемесячно, в рублях оплачивает услуги, у</w:t>
      </w:r>
      <w:r w:rsidR="003D32F3" w:rsidRPr="00645318">
        <w:rPr>
          <w:rFonts w:ascii="Times New Roman" w:eastAsia="Times New Roman" w:hAnsi="Times New Roman" w:cs="Times New Roman"/>
          <w:sz w:val="16"/>
          <w:szCs w:val="16"/>
        </w:rPr>
        <w:t xml:space="preserve">казанные в разделе 1 настоящего 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Договора в сумме </w:t>
      </w:r>
      <w:r w:rsidR="003D32F3" w:rsidRPr="00645318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</w:t>
      </w:r>
    </w:p>
    <w:p w:rsidR="003D32F3" w:rsidRPr="00645318" w:rsidRDefault="003D32F3" w:rsidP="003D32F3">
      <w:pPr>
        <w:spacing w:before="240" w:after="0" w:line="245" w:lineRule="exact"/>
        <w:ind w:right="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в месяц.</w:t>
      </w:r>
    </w:p>
    <w:p w:rsidR="002239FE" w:rsidRPr="00645318" w:rsidRDefault="002239FE" w:rsidP="0020143E">
      <w:pPr>
        <w:spacing w:after="0" w:line="245" w:lineRule="exact"/>
        <w:ind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4.2. Оплата производится не позднее 5 числа текущего месяца в безналичном поря</w:t>
      </w:r>
      <w:r w:rsidR="0020143E" w:rsidRPr="00645318">
        <w:rPr>
          <w:rFonts w:ascii="Times New Roman" w:eastAsia="Times New Roman" w:hAnsi="Times New Roman" w:cs="Times New Roman"/>
          <w:sz w:val="16"/>
          <w:szCs w:val="16"/>
        </w:rPr>
        <w:t>дке на счет Исполнителя в банке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2239FE" w:rsidRPr="00645318" w:rsidRDefault="002239FE" w:rsidP="002239FE">
      <w:pPr>
        <w:spacing w:after="0" w:line="245" w:lineRule="exact"/>
        <w:ind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239FE" w:rsidRPr="00645318" w:rsidRDefault="0020143E" w:rsidP="0020143E">
      <w:pPr>
        <w:spacing w:after="240" w:line="245" w:lineRule="exact"/>
        <w:ind w:right="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          4.3.</w:t>
      </w:r>
      <w:r w:rsidR="002239FE" w:rsidRPr="00645318">
        <w:rPr>
          <w:rFonts w:ascii="Times New Roman" w:eastAsia="Times New Roman" w:hAnsi="Times New Roman" w:cs="Times New Roman"/>
          <w:sz w:val="16"/>
          <w:szCs w:val="16"/>
        </w:rPr>
        <w:t xml:space="preserve">Оплата услуг осуществляется в полном объеме, независимо от количества занятий, посещенных </w:t>
      </w:r>
      <w:proofErr w:type="gramStart"/>
      <w:r w:rsidR="002239FE" w:rsidRPr="00645318">
        <w:rPr>
          <w:rFonts w:ascii="Times New Roman" w:eastAsia="Times New Roman" w:hAnsi="Times New Roman" w:cs="Times New Roman"/>
          <w:sz w:val="16"/>
          <w:szCs w:val="16"/>
        </w:rPr>
        <w:t>Обучающимся</w:t>
      </w:r>
      <w:proofErr w:type="gramEnd"/>
      <w:r w:rsidR="002239FE" w:rsidRPr="00645318">
        <w:rPr>
          <w:rFonts w:ascii="Times New Roman" w:eastAsia="Times New Roman" w:hAnsi="Times New Roman" w:cs="Times New Roman"/>
          <w:sz w:val="16"/>
          <w:szCs w:val="16"/>
        </w:rPr>
        <w:t xml:space="preserve"> в течение месяца.</w:t>
      </w:r>
    </w:p>
    <w:p w:rsidR="001E1646" w:rsidRPr="00645318" w:rsidRDefault="001E1646" w:rsidP="001E1646">
      <w:pPr>
        <w:pStyle w:val="a3"/>
        <w:spacing w:after="240" w:line="245" w:lineRule="exact"/>
        <w:ind w:left="0"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="00D23F62" w:rsidRPr="00645318">
        <w:rPr>
          <w:rFonts w:ascii="Times New Roman" w:eastAsia="Times New Roman" w:hAnsi="Times New Roman" w:cs="Times New Roman"/>
          <w:sz w:val="16"/>
          <w:szCs w:val="16"/>
        </w:rPr>
        <w:t xml:space="preserve">сентябрь, октябрь, 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>ноябрь до 5 числа текущего месяца авансовым платежом в полном объеме;</w:t>
      </w:r>
    </w:p>
    <w:p w:rsidR="001E1646" w:rsidRPr="00645318" w:rsidRDefault="001E1646" w:rsidP="001E1646">
      <w:pPr>
        <w:pStyle w:val="a3"/>
        <w:spacing w:after="240" w:line="245" w:lineRule="exact"/>
        <w:ind w:left="0"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- декабрь – за фактически оказанные услуги, согласно Акту выполненных работ;</w:t>
      </w:r>
    </w:p>
    <w:p w:rsidR="001E1646" w:rsidRPr="00645318" w:rsidRDefault="001E1646" w:rsidP="001E1646">
      <w:pPr>
        <w:pStyle w:val="a3"/>
        <w:spacing w:after="240" w:line="245" w:lineRule="exact"/>
        <w:ind w:left="0"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- январь, февраль, март и апрель – до 5 числа текущего месяца авансовым платежом в полном объеме;</w:t>
      </w:r>
    </w:p>
    <w:p w:rsidR="001E1646" w:rsidRPr="00645318" w:rsidRDefault="001E1646" w:rsidP="001E1646">
      <w:pPr>
        <w:pStyle w:val="a3"/>
        <w:spacing w:after="240" w:line="245" w:lineRule="exact"/>
        <w:ind w:left="0"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- май – за фактически оказанные услуги, согласно Акту выполненных работ.</w:t>
      </w:r>
    </w:p>
    <w:p w:rsidR="001E1646" w:rsidRPr="00645318" w:rsidRDefault="001E1646" w:rsidP="0020143E">
      <w:pPr>
        <w:spacing w:after="240" w:line="245" w:lineRule="exact"/>
        <w:ind w:right="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D772F" w:rsidRPr="00645318" w:rsidRDefault="00DD772F" w:rsidP="0020143E">
      <w:pPr>
        <w:spacing w:after="240" w:line="245" w:lineRule="exact"/>
        <w:ind w:right="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239FE" w:rsidRPr="00645318" w:rsidRDefault="002239FE" w:rsidP="002239FE">
      <w:pPr>
        <w:spacing w:before="240" w:after="240" w:line="240" w:lineRule="auto"/>
        <w:ind w:left="296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b/>
          <w:sz w:val="16"/>
          <w:szCs w:val="16"/>
        </w:rPr>
        <w:t>5. Основания изменения и расторжения Договора</w:t>
      </w:r>
    </w:p>
    <w:p w:rsidR="002239FE" w:rsidRPr="00645318" w:rsidRDefault="002239FE" w:rsidP="002239FE">
      <w:pPr>
        <w:tabs>
          <w:tab w:val="left" w:pos="1114"/>
        </w:tabs>
        <w:spacing w:before="240" w:after="0" w:line="245" w:lineRule="exact"/>
        <w:ind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5.1.Условия,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2239FE" w:rsidRPr="00645318" w:rsidRDefault="002239FE" w:rsidP="002239FE">
      <w:pPr>
        <w:tabs>
          <w:tab w:val="left" w:pos="1143"/>
        </w:tabs>
        <w:spacing w:after="0" w:line="245" w:lineRule="exact"/>
        <w:ind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5.2.Обучающийся,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2239FE" w:rsidRPr="00645318" w:rsidRDefault="002239FE" w:rsidP="002239FE">
      <w:pPr>
        <w:spacing w:after="0" w:line="245" w:lineRule="exact"/>
        <w:ind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От имени Обучающегося в возрасте до 14 лет Договор в любое </w:t>
      </w:r>
      <w:proofErr w:type="gramStart"/>
      <w:r w:rsidRPr="00645318">
        <w:rPr>
          <w:rFonts w:ascii="Times New Roman" w:eastAsia="Times New Roman" w:hAnsi="Times New Roman" w:cs="Times New Roman"/>
          <w:sz w:val="16"/>
          <w:szCs w:val="16"/>
        </w:rPr>
        <w:t>время</w:t>
      </w:r>
      <w:proofErr w:type="gramEnd"/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 может быть расторгнут Заказчиком при условии, указанном в </w:t>
      </w:r>
      <w:proofErr w:type="spellStart"/>
      <w:r w:rsidRPr="00645318">
        <w:rPr>
          <w:rFonts w:ascii="Times New Roman" w:eastAsia="Times New Roman" w:hAnsi="Times New Roman" w:cs="Times New Roman"/>
          <w:sz w:val="16"/>
          <w:szCs w:val="16"/>
        </w:rPr>
        <w:t>абз</w:t>
      </w:r>
      <w:proofErr w:type="spellEnd"/>
      <w:r w:rsidRPr="00645318">
        <w:rPr>
          <w:rFonts w:ascii="Times New Roman" w:eastAsia="Times New Roman" w:hAnsi="Times New Roman" w:cs="Times New Roman"/>
          <w:sz w:val="16"/>
          <w:szCs w:val="16"/>
        </w:rPr>
        <w:t>. 1 настоящего пункта.</w:t>
      </w:r>
    </w:p>
    <w:p w:rsidR="002239FE" w:rsidRPr="00645318" w:rsidRDefault="002239FE" w:rsidP="002239FE">
      <w:pPr>
        <w:tabs>
          <w:tab w:val="left" w:pos="1136"/>
        </w:tabs>
        <w:spacing w:after="0" w:line="245" w:lineRule="exact"/>
        <w:ind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5.3.Настоящий </w:t>
      </w:r>
      <w:proofErr w:type="gramStart"/>
      <w:r w:rsidRPr="00645318">
        <w:rPr>
          <w:rFonts w:ascii="Times New Roman" w:eastAsia="Times New Roman" w:hAnsi="Times New Roman" w:cs="Times New Roman"/>
          <w:sz w:val="16"/>
          <w:szCs w:val="16"/>
        </w:rPr>
        <w:t>Договор</w:t>
      </w:r>
      <w:proofErr w:type="gramEnd"/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 может быть расторгнут по соглашению сторон. По инициативе одной из сторон </w:t>
      </w:r>
      <w:proofErr w:type="gramStart"/>
      <w:r w:rsidRPr="00645318">
        <w:rPr>
          <w:rFonts w:ascii="Times New Roman" w:eastAsia="Times New Roman" w:hAnsi="Times New Roman" w:cs="Times New Roman"/>
          <w:sz w:val="16"/>
          <w:szCs w:val="16"/>
        </w:rPr>
        <w:t>Договор</w:t>
      </w:r>
      <w:proofErr w:type="gramEnd"/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2239FE" w:rsidRPr="00645318" w:rsidRDefault="002239FE" w:rsidP="002239FE">
      <w:pPr>
        <w:tabs>
          <w:tab w:val="left" w:pos="1114"/>
        </w:tabs>
        <w:spacing w:after="0" w:line="245" w:lineRule="exact"/>
        <w:ind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5.4.</w:t>
      </w:r>
      <w:r w:rsidR="00D144C8" w:rsidRPr="00645318">
        <w:rPr>
          <w:rFonts w:ascii="Times New Roman" w:eastAsia="Times New Roman" w:hAnsi="Times New Roman" w:cs="Times New Roman"/>
          <w:sz w:val="16"/>
          <w:szCs w:val="16"/>
        </w:rPr>
        <w:t>Помимо этого,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 Исполнитель вправе отказаться от исполнения Договора, если Заказчик нарушил сроки оплаты услуг по настоящему Договору, либо неоднократно нарушает иные обязательства, предусмотренные п.2 и п.</w:t>
      </w:r>
      <w:r w:rsidR="00D144C8" w:rsidRPr="00645318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 настоящего Договора, что явно затрудняет исполнение обязательств Исполнителем и нарушает права и законные интересы обучающихся и работников Исполнителя.</w:t>
      </w:r>
    </w:p>
    <w:p w:rsidR="002239FE" w:rsidRPr="00645318" w:rsidRDefault="002239FE" w:rsidP="002239FE">
      <w:pPr>
        <w:tabs>
          <w:tab w:val="left" w:pos="1158"/>
        </w:tabs>
        <w:spacing w:after="240" w:line="245" w:lineRule="exact"/>
        <w:ind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5.5.Если Обучающийся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Договора. </w:t>
      </w:r>
    </w:p>
    <w:p w:rsidR="002239FE" w:rsidRPr="00645318" w:rsidRDefault="002239FE" w:rsidP="002239FE">
      <w:pPr>
        <w:tabs>
          <w:tab w:val="left" w:pos="1158"/>
        </w:tabs>
        <w:spacing w:after="240" w:line="245" w:lineRule="exact"/>
        <w:ind w:right="2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lastRenderedPageBreak/>
        <w:t>Договор считается расторгнутым со дня подписания письменного уведомления Исполнителем Заказчика (Обучающегося) об отказе от исполнения Договора</w:t>
      </w:r>
      <w:r w:rsidR="00892971" w:rsidRPr="00645318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239FE" w:rsidRPr="00645318" w:rsidRDefault="002239FE" w:rsidP="002239FE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b/>
          <w:sz w:val="16"/>
          <w:szCs w:val="16"/>
        </w:rPr>
        <w:t>6. Ответственность за неисполнение или ненадлежащее исполнение обязательств по настоящему Договору</w:t>
      </w:r>
    </w:p>
    <w:p w:rsidR="002239FE" w:rsidRPr="00645318" w:rsidRDefault="002239FE" w:rsidP="002239FE">
      <w:pPr>
        <w:spacing w:before="240" w:after="240" w:line="245" w:lineRule="exact"/>
        <w:ind w:left="20" w:right="20" w:firstLine="68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645318">
        <w:rPr>
          <w:rFonts w:ascii="Times New Roman" w:eastAsia="Times New Roman" w:hAnsi="Times New Roman" w:cs="Times New Roman"/>
          <w:sz w:val="16"/>
          <w:szCs w:val="16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законодательском и законодательством о защите прав потребителей, на условиях, установленных этим законодательством.</w:t>
      </w:r>
      <w:proofErr w:type="gramEnd"/>
    </w:p>
    <w:p w:rsidR="002239FE" w:rsidRPr="00645318" w:rsidRDefault="002239FE" w:rsidP="002239FE">
      <w:pPr>
        <w:spacing w:before="240" w:after="240" w:line="240" w:lineRule="auto"/>
        <w:ind w:left="322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b/>
          <w:sz w:val="16"/>
          <w:szCs w:val="16"/>
        </w:rPr>
        <w:t>7. Срок действия Договора и другие условия</w:t>
      </w:r>
    </w:p>
    <w:p w:rsidR="002239FE" w:rsidRPr="00645318" w:rsidRDefault="002239FE" w:rsidP="002239FE">
      <w:pPr>
        <w:numPr>
          <w:ilvl w:val="0"/>
          <w:numId w:val="3"/>
        </w:numPr>
        <w:tabs>
          <w:tab w:val="left" w:leader="underscore" w:pos="430"/>
          <w:tab w:val="left" w:pos="1186"/>
          <w:tab w:val="left" w:leader="underscore" w:pos="2173"/>
          <w:tab w:val="left" w:leader="underscore" w:pos="2648"/>
        </w:tabs>
        <w:spacing w:before="240" w:after="0" w:line="245" w:lineRule="exact"/>
        <w:ind w:left="20" w:right="20" w:firstLine="68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Настоящий Договор вступает в силу со дня его заключения сторонами и действует до «</w:t>
      </w:r>
      <w:r w:rsidR="00892971" w:rsidRPr="00645318">
        <w:rPr>
          <w:rFonts w:ascii="Times New Roman" w:eastAsia="Times New Roman" w:hAnsi="Times New Roman" w:cs="Times New Roman"/>
          <w:sz w:val="16"/>
          <w:szCs w:val="16"/>
        </w:rPr>
        <w:t>____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 w:rsidR="00892971" w:rsidRPr="00645318">
        <w:rPr>
          <w:rFonts w:ascii="Times New Roman" w:eastAsia="Times New Roman" w:hAnsi="Times New Roman" w:cs="Times New Roman"/>
          <w:sz w:val="16"/>
          <w:szCs w:val="16"/>
        </w:rPr>
        <w:t>____________20___</w:t>
      </w: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 г.</w:t>
      </w:r>
    </w:p>
    <w:p w:rsidR="002239FE" w:rsidRPr="00645318" w:rsidRDefault="002239FE" w:rsidP="002239FE">
      <w:pPr>
        <w:numPr>
          <w:ilvl w:val="0"/>
          <w:numId w:val="3"/>
        </w:numPr>
        <w:tabs>
          <w:tab w:val="left" w:pos="1074"/>
        </w:tabs>
        <w:spacing w:after="0" w:line="245" w:lineRule="exact"/>
        <w:ind w:left="20" w:firstLine="68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Договор составляется в двух экземплярах, имеющих равноправную юридическую силу.</w:t>
      </w:r>
    </w:p>
    <w:p w:rsidR="002239FE" w:rsidRPr="00645318" w:rsidRDefault="002239FE" w:rsidP="002239FE">
      <w:pPr>
        <w:numPr>
          <w:ilvl w:val="0"/>
          <w:numId w:val="4"/>
        </w:numPr>
        <w:tabs>
          <w:tab w:val="left" w:pos="1114"/>
        </w:tabs>
        <w:spacing w:after="0" w:line="245" w:lineRule="exact"/>
        <w:ind w:left="20" w:right="20" w:firstLine="68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>Любые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 Приложения к настоящему Договору составляют его неотъемлемую часть.</w:t>
      </w:r>
    </w:p>
    <w:p w:rsidR="009C4610" w:rsidRPr="00645318" w:rsidRDefault="002239FE" w:rsidP="009C4610">
      <w:pPr>
        <w:numPr>
          <w:ilvl w:val="0"/>
          <w:numId w:val="4"/>
        </w:numPr>
        <w:tabs>
          <w:tab w:val="left" w:pos="1136"/>
        </w:tabs>
        <w:spacing w:after="0" w:line="245" w:lineRule="exact"/>
        <w:ind w:left="20" w:right="20" w:firstLine="68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Все споры и разногласия, которые могут возникнуть из настоящего Договора, стороны будут стремиться разрешить путем переговоров. В случае </w:t>
      </w:r>
      <w:proofErr w:type="spellStart"/>
      <w:r w:rsidRPr="00645318">
        <w:rPr>
          <w:rFonts w:ascii="Times New Roman" w:eastAsia="Times New Roman" w:hAnsi="Times New Roman" w:cs="Times New Roman"/>
          <w:sz w:val="16"/>
          <w:szCs w:val="16"/>
        </w:rPr>
        <w:t>недостижения</w:t>
      </w:r>
      <w:proofErr w:type="spellEnd"/>
      <w:r w:rsidRPr="00645318">
        <w:rPr>
          <w:rFonts w:ascii="Times New Roman" w:eastAsia="Times New Roman" w:hAnsi="Times New Roman" w:cs="Times New Roman"/>
          <w:sz w:val="16"/>
          <w:szCs w:val="16"/>
        </w:rPr>
        <w:t xml:space="preserve"> согласия сторон по данному Договору споры рассматривания в порядке, установленном законодательством Российской Федерации.</w:t>
      </w:r>
    </w:p>
    <w:p w:rsidR="009C4610" w:rsidRDefault="009C4610" w:rsidP="009C4610">
      <w:pPr>
        <w:tabs>
          <w:tab w:val="left" w:pos="1136"/>
        </w:tabs>
        <w:spacing w:after="0" w:line="245" w:lineRule="exact"/>
        <w:ind w:left="70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9FE" w:rsidRPr="009F163F" w:rsidRDefault="009C4610" w:rsidP="009C4610">
      <w:pPr>
        <w:tabs>
          <w:tab w:val="left" w:pos="1136"/>
        </w:tabs>
        <w:spacing w:after="0" w:line="245" w:lineRule="exact"/>
        <w:ind w:left="700"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6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39FE" w:rsidRPr="009F163F">
        <w:rPr>
          <w:rFonts w:ascii="Times New Roman" w:eastAsia="Times New Roman" w:hAnsi="Times New Roman" w:cs="Times New Roman"/>
          <w:b/>
          <w:sz w:val="24"/>
          <w:szCs w:val="24"/>
        </w:rPr>
        <w:t>8.Адреса, реквизиты и подписи сторон</w:t>
      </w:r>
    </w:p>
    <w:p w:rsidR="002239FE" w:rsidRPr="009E1A82" w:rsidRDefault="00CC64E5" w:rsidP="002239FE">
      <w:pPr>
        <w:tabs>
          <w:tab w:val="left" w:pos="1136"/>
        </w:tabs>
        <w:spacing w:after="0" w:line="245" w:lineRule="exact"/>
        <w:ind w:left="70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64E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9.05pt;margin-top:62.55pt;width:240.95pt;height:396pt;z-index:251657216" filled="f" stroked="f">
            <v:textbox style="mso-next-textbox:#_x0000_s1027">
              <w:txbxContent>
                <w:p w:rsidR="002239FE" w:rsidRPr="007638BE" w:rsidRDefault="002239FE" w:rsidP="002239FE">
                  <w:pPr>
                    <w:spacing w:after="0" w:line="240" w:lineRule="auto"/>
                    <w:ind w:left="4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Муниципальное бюджетное учреждение дополнительного образования </w:t>
                  </w:r>
                </w:p>
                <w:p w:rsidR="002239FE" w:rsidRPr="007638BE" w:rsidRDefault="002239FE" w:rsidP="002239FE">
                  <w:pPr>
                    <w:spacing w:after="0" w:line="240" w:lineRule="auto"/>
                    <w:ind w:left="40" w:righ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«Детская музыкальная школа №2»</w:t>
                  </w:r>
                </w:p>
                <w:p w:rsidR="002239FE" w:rsidRPr="007638BE" w:rsidRDefault="002239FE" w:rsidP="002239FE">
                  <w:pPr>
                    <w:spacing w:before="240"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Адрес:</w:t>
                  </w:r>
                </w:p>
                <w:p w:rsidR="002239FE" w:rsidRPr="007638BE" w:rsidRDefault="002239FE" w:rsidP="002239FE">
                  <w:pPr>
                    <w:spacing w:after="0" w:line="240" w:lineRule="auto"/>
                    <w:ind w:left="4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600. РД г. Дербент, ул. Ленина,</w:t>
                  </w:r>
                  <w:r w:rsidRPr="00DA4F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д.50 </w:t>
                  </w:r>
                  <w:proofErr w:type="spellStart"/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muz</w:t>
                  </w:r>
                  <w:proofErr w:type="spellEnd"/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sh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</w:t>
                  </w: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ola</w:t>
                  </w:r>
                  <w:proofErr w:type="spellEnd"/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proofErr w:type="spellStart"/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derbent</w:t>
                  </w:r>
                  <w:proofErr w:type="spellEnd"/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@</w:t>
                  </w: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:rsidR="002239FE" w:rsidRPr="007638BE" w:rsidRDefault="002239FE" w:rsidP="002239FE">
                  <w:pPr>
                    <w:spacing w:before="240"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БАНКОВСКИЕ РЕКВИЗИТЫ</w:t>
                  </w:r>
                </w:p>
                <w:p w:rsidR="002239FE" w:rsidRPr="007638BE" w:rsidRDefault="002239FE" w:rsidP="002239FE">
                  <w:pPr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 банка</w:t>
                  </w:r>
                </w:p>
                <w:p w:rsidR="002239FE" w:rsidRPr="007638BE" w:rsidRDefault="002239FE" w:rsidP="002239FE">
                  <w:pPr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Отделение - НБ Республики Дагестан</w:t>
                  </w:r>
                </w:p>
                <w:p w:rsidR="002239FE" w:rsidRPr="007638BE" w:rsidRDefault="002239FE" w:rsidP="002239FE">
                  <w:pPr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УФК по РД г. Дербент</w:t>
                  </w:r>
                </w:p>
                <w:p w:rsidR="002239FE" w:rsidRPr="007638BE" w:rsidRDefault="002239FE" w:rsidP="002239FE">
                  <w:pPr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МБУ </w:t>
                  </w:r>
                  <w:proofErr w:type="gramStart"/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«Детская музыкальная школа №2»</w:t>
                  </w:r>
                </w:p>
                <w:p w:rsidR="002239FE" w:rsidRPr="007638BE" w:rsidRDefault="002239FE" w:rsidP="002239FE">
                  <w:pPr>
                    <w:keepNext/>
                    <w:keepLines/>
                    <w:spacing w:after="0" w:line="240" w:lineRule="auto"/>
                    <w:ind w:left="40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</w:t>
                  </w:r>
                  <w:proofErr w:type="gramEnd"/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/с</w:t>
                  </w:r>
                  <w:r w:rsidR="008929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20036Ч43700</w:t>
                  </w:r>
                </w:p>
                <w:p w:rsidR="002239FE" w:rsidRPr="002239FE" w:rsidRDefault="002239FE" w:rsidP="002239FE">
                  <w:pPr>
                    <w:spacing w:after="0" w:line="240" w:lineRule="auto"/>
                    <w:ind w:left="40" w:right="-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Расчетный счет:</w:t>
                  </w:r>
                  <w:r w:rsidRPr="002239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40701810100001000040 </w:t>
                  </w:r>
                </w:p>
                <w:p w:rsidR="002239FE" w:rsidRPr="002239FE" w:rsidRDefault="002239FE" w:rsidP="002239FE">
                  <w:pPr>
                    <w:spacing w:after="0" w:line="240" w:lineRule="auto"/>
                    <w:ind w:left="40" w:righ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БИК: 048209001 </w:t>
                  </w:r>
                </w:p>
                <w:p w:rsidR="002239FE" w:rsidRPr="002239FE" w:rsidRDefault="002239FE" w:rsidP="002239FE">
                  <w:pPr>
                    <w:spacing w:after="0" w:line="240" w:lineRule="auto"/>
                    <w:ind w:left="40" w:righ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ИНН 0542016160 </w:t>
                  </w:r>
                </w:p>
                <w:p w:rsidR="002239FE" w:rsidRDefault="002239FE" w:rsidP="002239FE">
                  <w:pPr>
                    <w:spacing w:after="0" w:line="240" w:lineRule="auto"/>
                    <w:ind w:left="40" w:righ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КПП 054201001</w:t>
                  </w:r>
                </w:p>
                <w:p w:rsidR="00E836BF" w:rsidRDefault="00E836BF" w:rsidP="002239FE">
                  <w:pPr>
                    <w:spacing w:after="0" w:line="240" w:lineRule="auto"/>
                    <w:ind w:left="40" w:righ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ОКТМО 82710000</w:t>
                  </w:r>
                </w:p>
                <w:p w:rsidR="00E836BF" w:rsidRPr="007638BE" w:rsidRDefault="00E836BF" w:rsidP="002239FE">
                  <w:pPr>
                    <w:spacing w:after="0" w:line="240" w:lineRule="auto"/>
                    <w:ind w:left="40" w:righ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КБК 05607029980070005</w:t>
                  </w:r>
                  <w:r w:rsidR="009E49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</w:t>
                  </w:r>
                </w:p>
                <w:p w:rsidR="002239FE" w:rsidRPr="007638BE" w:rsidRDefault="002239FE" w:rsidP="002239FE">
                  <w:pPr>
                    <w:spacing w:before="540"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 МБУ ДО «ДМШ №2»</w:t>
                  </w:r>
                </w:p>
                <w:p w:rsidR="002239FE" w:rsidRPr="007638BE" w:rsidRDefault="002239FE" w:rsidP="002239FE">
                  <w:pPr>
                    <w:spacing w:before="30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_______________И.Г. Теймурова</w:t>
                  </w:r>
                </w:p>
                <w:p w:rsidR="002239FE" w:rsidRPr="009F163F" w:rsidRDefault="002239FE" w:rsidP="00223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F163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 w:type="page"/>
                  </w:r>
                </w:p>
                <w:p w:rsidR="002239FE" w:rsidRDefault="002239FE" w:rsidP="002239FE"/>
              </w:txbxContent>
            </v:textbox>
            <w10:wrap type="square"/>
          </v:shape>
        </w:pict>
      </w:r>
    </w:p>
    <w:p w:rsidR="002239FE" w:rsidRPr="009F163F" w:rsidRDefault="00CC64E5" w:rsidP="002239FE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64E5">
        <w:rPr>
          <w:noProof/>
        </w:rPr>
        <w:pict>
          <v:shape id="_x0000_s1026" type="#_x0000_t202" style="position:absolute;left:0;text-align:left;margin-left:200.05pt;margin-top:27.05pt;width:272.7pt;height:391.4pt;z-index:251658240" filled="f" stroked="f">
            <v:textbox style="mso-fit-shape-to-text:t">
              <w:txbxContent>
                <w:p w:rsidR="002239FE" w:rsidRDefault="002239FE" w:rsidP="002239FE">
                  <w:pPr>
                    <w:keepNext/>
                    <w:keepLines/>
                    <w:spacing w:after="0" w:line="240" w:lineRule="auto"/>
                    <w:ind w:left="2740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F16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Заказчик:</w:t>
                  </w:r>
                </w:p>
                <w:p w:rsidR="002239FE" w:rsidRPr="009F163F" w:rsidRDefault="002239FE" w:rsidP="002239FE">
                  <w:pPr>
                    <w:keepNext/>
                    <w:keepLines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892971" w:rsidRDefault="00892971" w:rsidP="002239FE">
                  <w:pPr>
                    <w:tabs>
                      <w:tab w:val="left" w:leader="underscore" w:pos="2000"/>
                    </w:tabs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239FE" w:rsidRPr="009F163F" w:rsidRDefault="002239FE" w:rsidP="002239FE">
                  <w:pPr>
                    <w:tabs>
                      <w:tab w:val="left" w:leader="underscore" w:pos="2000"/>
                    </w:tabs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Гражданство:______________________________</w:t>
                  </w:r>
                </w:p>
                <w:p w:rsidR="00892971" w:rsidRDefault="00892971" w:rsidP="002239FE">
                  <w:pPr>
                    <w:tabs>
                      <w:tab w:val="left" w:leader="underscore" w:pos="2000"/>
                    </w:tabs>
                    <w:spacing w:after="0" w:line="240" w:lineRule="auto"/>
                    <w:ind w:left="20" w:right="18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239FE" w:rsidRDefault="002239FE" w:rsidP="002239FE">
                  <w:pPr>
                    <w:tabs>
                      <w:tab w:val="left" w:leader="underscore" w:pos="2000"/>
                    </w:tabs>
                    <w:spacing w:after="0" w:line="240" w:lineRule="auto"/>
                    <w:ind w:left="20" w:right="18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1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Дата и год рождения: </w:t>
                  </w:r>
                </w:p>
                <w:p w:rsidR="00892971" w:rsidRDefault="00892971" w:rsidP="002239FE">
                  <w:pPr>
                    <w:spacing w:after="0" w:line="240" w:lineRule="auto"/>
                    <w:ind w:left="20" w:right="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239FE" w:rsidRPr="009F163F" w:rsidRDefault="002239FE" w:rsidP="002239FE">
                  <w:pPr>
                    <w:spacing w:after="0" w:line="240" w:lineRule="auto"/>
                    <w:ind w:left="20" w:right="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Адрес:___________________________________</w:t>
                  </w:r>
                </w:p>
                <w:p w:rsidR="00892971" w:rsidRDefault="00892971" w:rsidP="002239FE">
                  <w:pPr>
                    <w:tabs>
                      <w:tab w:val="left" w:leader="underscore" w:pos="2468"/>
                    </w:tabs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239FE" w:rsidRPr="009F163F" w:rsidRDefault="002239FE" w:rsidP="002239FE">
                  <w:pPr>
                    <w:tabs>
                      <w:tab w:val="left" w:leader="underscore" w:pos="2468"/>
                    </w:tabs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1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Паспорт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 </w:t>
                  </w:r>
                  <w:r w:rsidR="008929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929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серия________</w:t>
                  </w:r>
                  <w:r w:rsidRPr="009F1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</w:t>
                  </w:r>
                  <w:r w:rsidR="008929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</w:t>
                  </w:r>
                </w:p>
                <w:p w:rsidR="00892971" w:rsidRDefault="00892971" w:rsidP="002239FE">
                  <w:pPr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239FE" w:rsidRPr="009F163F" w:rsidRDefault="00892971" w:rsidP="002239FE">
                  <w:pPr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Выдан</w:t>
                  </w:r>
                  <w:r w:rsidR="002239FE" w:rsidRPr="009F1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239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  <w:r w:rsidR="002239FE" w:rsidRPr="009F1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892971" w:rsidRDefault="00892971" w:rsidP="002239FE">
                  <w:pPr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239FE" w:rsidRPr="009F163F" w:rsidRDefault="00892971" w:rsidP="002239FE">
                  <w:pPr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Когда </w:t>
                  </w:r>
                  <w:r w:rsidR="002239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</w:p>
                <w:p w:rsidR="00892971" w:rsidRDefault="00892971" w:rsidP="002239FE">
                  <w:pPr>
                    <w:spacing w:after="0" w:line="240" w:lineRule="auto"/>
                    <w:ind w:left="20" w:right="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239FE" w:rsidRDefault="002239FE" w:rsidP="002239FE">
                  <w:pPr>
                    <w:spacing w:after="0" w:line="240" w:lineRule="auto"/>
                    <w:ind w:left="20" w:right="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1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Телефон: домашний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</w:t>
                  </w:r>
                </w:p>
                <w:p w:rsidR="00892971" w:rsidRDefault="00892971" w:rsidP="002239FE">
                  <w:pPr>
                    <w:spacing w:after="0" w:line="240" w:lineRule="auto"/>
                    <w:ind w:left="20" w:right="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239FE" w:rsidRPr="009F163F" w:rsidRDefault="002239FE" w:rsidP="002239FE">
                  <w:pPr>
                    <w:spacing w:after="0" w:line="240" w:lineRule="auto"/>
                    <w:ind w:left="20" w:right="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1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сотовый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</w:t>
                  </w:r>
                </w:p>
                <w:p w:rsidR="00892971" w:rsidRDefault="00892971" w:rsidP="002239FE">
                  <w:pPr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239FE" w:rsidRPr="009F163F" w:rsidRDefault="002239FE" w:rsidP="002239FE">
                  <w:pPr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1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Подпись: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  <w:p w:rsidR="002239FE" w:rsidRDefault="002239FE" w:rsidP="00223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239FE" w:rsidRPr="009F163F" w:rsidRDefault="002239FE" w:rsidP="00223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F163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 w:type="page"/>
                  </w:r>
                </w:p>
                <w:p w:rsidR="002239FE" w:rsidRDefault="002239FE" w:rsidP="002239FE"/>
              </w:txbxContent>
            </v:textbox>
            <w10:wrap type="square"/>
          </v:shape>
        </w:pict>
      </w:r>
    </w:p>
    <w:p w:rsidR="002239FE" w:rsidRDefault="002239FE" w:rsidP="002239F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655ED3" w:rsidRDefault="00655ED3" w:rsidP="00655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ED3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655ED3" w:rsidRDefault="00655ED3" w:rsidP="00655E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договору №_____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55ED3" w:rsidRDefault="00655ED3" w:rsidP="00655E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5ED3" w:rsidRPr="00655ED3" w:rsidRDefault="00655ED3" w:rsidP="00655E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0A4E" w:rsidRPr="00655ED3" w:rsidRDefault="002D0A4E" w:rsidP="00655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D0A4E" w:rsidRPr="00655ED3" w:rsidSect="002D0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"/>
      <w:numFmt w:val="decimal"/>
      <w:lvlText w:val="%1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2060326D"/>
    <w:multiLevelType w:val="multilevel"/>
    <w:tmpl w:val="B98836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3DD605B"/>
    <w:multiLevelType w:val="multilevel"/>
    <w:tmpl w:val="B98836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239FE"/>
    <w:rsid w:val="000731F9"/>
    <w:rsid w:val="00083055"/>
    <w:rsid w:val="001634FD"/>
    <w:rsid w:val="001E1646"/>
    <w:rsid w:val="0020143E"/>
    <w:rsid w:val="002239FE"/>
    <w:rsid w:val="002701D4"/>
    <w:rsid w:val="002C0464"/>
    <w:rsid w:val="002D0A4E"/>
    <w:rsid w:val="003113FB"/>
    <w:rsid w:val="0033245F"/>
    <w:rsid w:val="003918CD"/>
    <w:rsid w:val="003D32F3"/>
    <w:rsid w:val="003D6662"/>
    <w:rsid w:val="004664A9"/>
    <w:rsid w:val="00496D60"/>
    <w:rsid w:val="005F2A1A"/>
    <w:rsid w:val="00645318"/>
    <w:rsid w:val="00655ED3"/>
    <w:rsid w:val="00746A74"/>
    <w:rsid w:val="00746A7B"/>
    <w:rsid w:val="007E1815"/>
    <w:rsid w:val="00892971"/>
    <w:rsid w:val="00966386"/>
    <w:rsid w:val="009C4610"/>
    <w:rsid w:val="009E49E8"/>
    <w:rsid w:val="009E5259"/>
    <w:rsid w:val="00B10E57"/>
    <w:rsid w:val="00BB21A8"/>
    <w:rsid w:val="00CB4751"/>
    <w:rsid w:val="00CC64E5"/>
    <w:rsid w:val="00D144C8"/>
    <w:rsid w:val="00D23F62"/>
    <w:rsid w:val="00D73F44"/>
    <w:rsid w:val="00D94187"/>
    <w:rsid w:val="00DD6FEC"/>
    <w:rsid w:val="00DD772F"/>
    <w:rsid w:val="00E81C70"/>
    <w:rsid w:val="00E836BF"/>
    <w:rsid w:val="00EE11C1"/>
    <w:rsid w:val="00EF1926"/>
    <w:rsid w:val="00F13367"/>
    <w:rsid w:val="00F2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9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1406</Words>
  <Characters>8017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</dc:creator>
  <cp:keywords/>
  <dc:description/>
  <cp:lastModifiedBy>1</cp:lastModifiedBy>
  <cp:revision>26</cp:revision>
  <cp:lastPrinted>2017-01-12T10:37:00Z</cp:lastPrinted>
  <dcterms:created xsi:type="dcterms:W3CDTF">2016-10-13T07:07:00Z</dcterms:created>
  <dcterms:modified xsi:type="dcterms:W3CDTF">2017-12-21T07:39:00Z</dcterms:modified>
</cp:coreProperties>
</file>