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EF6" w:rsidRPr="00B33447" w:rsidRDefault="00890EF6" w:rsidP="001352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b/>
          <w:bCs/>
          <w:sz w:val="16"/>
          <w:szCs w:val="16"/>
          <w:lang w:val="ru-RU" w:bidi="ar-SA"/>
        </w:rPr>
        <w:t>ДОГОВОР № _</w:t>
      </w:r>
      <w:r w:rsidR="002A3C05" w:rsidRPr="00B33447">
        <w:rPr>
          <w:rFonts w:ascii="Times New Roman" w:hAnsi="Times New Roman" w:cs="Times New Roman"/>
          <w:b/>
          <w:bCs/>
          <w:sz w:val="16"/>
          <w:szCs w:val="16"/>
          <w:lang w:val="ru-RU" w:bidi="ar-SA"/>
        </w:rPr>
        <w:t>_____</w:t>
      </w:r>
    </w:p>
    <w:p w:rsidR="001352A5" w:rsidRPr="00B33447" w:rsidRDefault="001352A5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ru-RU" w:bidi="ar-SA"/>
        </w:rPr>
      </w:pP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b/>
          <w:bCs/>
          <w:sz w:val="16"/>
          <w:szCs w:val="16"/>
          <w:lang w:val="ru-RU" w:bidi="ar-SA"/>
        </w:rPr>
        <w:t xml:space="preserve">об образовании на </w:t>
      </w:r>
      <w:proofErr w:type="gramStart"/>
      <w:r w:rsidRPr="00B33447">
        <w:rPr>
          <w:rFonts w:ascii="Times New Roman" w:hAnsi="Times New Roman" w:cs="Times New Roman"/>
          <w:b/>
          <w:bCs/>
          <w:sz w:val="16"/>
          <w:szCs w:val="16"/>
          <w:lang w:val="ru-RU" w:bidi="ar-SA"/>
        </w:rPr>
        <w:t>обучение</w:t>
      </w:r>
      <w:proofErr w:type="gramEnd"/>
      <w:r w:rsidRPr="00B33447">
        <w:rPr>
          <w:rFonts w:ascii="Times New Roman" w:hAnsi="Times New Roman" w:cs="Times New Roman"/>
          <w:b/>
          <w:bCs/>
          <w:sz w:val="16"/>
          <w:szCs w:val="16"/>
          <w:lang w:val="ru-RU" w:bidi="ar-SA"/>
        </w:rPr>
        <w:t xml:space="preserve"> по дополнительным образовательным программам</w:t>
      </w:r>
    </w:p>
    <w:p w:rsidR="00C551A1" w:rsidRPr="00B33447" w:rsidRDefault="00C551A1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</w:p>
    <w:p w:rsidR="00890EF6" w:rsidRPr="00B33447" w:rsidRDefault="00C2060F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город Дербент Республика Дагестан</w:t>
      </w:r>
      <w:r w:rsidR="00890EF6"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</w:t>
      </w: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                                                     </w:t>
      </w:r>
      <w:r w:rsidR="00890EF6"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"__</w:t>
      </w:r>
      <w:r w:rsidR="00C551A1" w:rsidRPr="00B33447">
        <w:rPr>
          <w:rFonts w:ascii="Times New Roman" w:hAnsi="Times New Roman" w:cs="Times New Roman"/>
          <w:sz w:val="16"/>
          <w:szCs w:val="16"/>
          <w:lang w:val="ru-RU" w:bidi="ar-SA"/>
        </w:rPr>
        <w:t>_</w:t>
      </w:r>
      <w:r w:rsidR="00890EF6" w:rsidRPr="00B33447">
        <w:rPr>
          <w:rFonts w:ascii="Times New Roman" w:hAnsi="Times New Roman" w:cs="Times New Roman"/>
          <w:sz w:val="16"/>
          <w:szCs w:val="16"/>
          <w:lang w:val="ru-RU" w:bidi="ar-SA"/>
        </w:rPr>
        <w:t>" ____________ 20__</w:t>
      </w:r>
      <w:r w:rsidR="00C551A1" w:rsidRPr="00B33447">
        <w:rPr>
          <w:rFonts w:ascii="Times New Roman" w:hAnsi="Times New Roman" w:cs="Times New Roman"/>
          <w:sz w:val="16"/>
          <w:szCs w:val="16"/>
          <w:lang w:val="ru-RU" w:bidi="ar-SA"/>
        </w:rPr>
        <w:t>__</w:t>
      </w:r>
      <w:r w:rsidR="00890EF6"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г.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(место заключения договора)                                                        </w:t>
      </w:r>
      <w:r w:rsidR="00591684"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                                                         </w:t>
      </w: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 (дата заключения договора)</w:t>
      </w:r>
    </w:p>
    <w:p w:rsidR="00890EF6" w:rsidRPr="00B33447" w:rsidRDefault="00C2060F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Муниципальное бюджетное учреждение дополнительного образования «Детская музыкальная школа №2»</w:t>
      </w:r>
    </w:p>
    <w:p w:rsidR="007B1194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(далее </w:t>
      </w:r>
      <w:r w:rsidR="007B1194" w:rsidRPr="00B33447">
        <w:rPr>
          <w:rFonts w:ascii="Times New Roman" w:hAnsi="Times New Roman" w:cs="Times New Roman"/>
          <w:sz w:val="16"/>
          <w:szCs w:val="16"/>
          <w:lang w:val="ru-RU" w:bidi="ar-SA"/>
        </w:rPr>
        <w:t>–</w:t>
      </w: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образовательная</w:t>
      </w:r>
      <w:r w:rsidR="007B1194"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</w:t>
      </w: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организация) 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на основании лицензии от "</w:t>
      </w:r>
      <w:r w:rsidR="00C2060F" w:rsidRPr="00B33447">
        <w:rPr>
          <w:rFonts w:ascii="Times New Roman" w:hAnsi="Times New Roman" w:cs="Times New Roman"/>
          <w:sz w:val="16"/>
          <w:szCs w:val="16"/>
          <w:lang w:val="ru-RU" w:bidi="ar-SA"/>
        </w:rPr>
        <w:t>26</w:t>
      </w: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" </w:t>
      </w:r>
      <w:r w:rsidR="00C2060F" w:rsidRPr="00B33447">
        <w:rPr>
          <w:rFonts w:ascii="Times New Roman" w:hAnsi="Times New Roman" w:cs="Times New Roman"/>
          <w:sz w:val="16"/>
          <w:szCs w:val="16"/>
          <w:lang w:val="ru-RU" w:bidi="ar-SA"/>
        </w:rPr>
        <w:t>апреля</w:t>
      </w: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20</w:t>
      </w:r>
      <w:r w:rsidR="00C2060F" w:rsidRPr="00B33447">
        <w:rPr>
          <w:rFonts w:ascii="Times New Roman" w:hAnsi="Times New Roman" w:cs="Times New Roman"/>
          <w:sz w:val="16"/>
          <w:szCs w:val="16"/>
          <w:lang w:val="ru-RU" w:bidi="ar-SA"/>
        </w:rPr>
        <w:t>16</w:t>
      </w: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г. N </w:t>
      </w:r>
      <w:r w:rsidR="00C2060F" w:rsidRPr="00B33447">
        <w:rPr>
          <w:rFonts w:ascii="Times New Roman" w:hAnsi="Times New Roman" w:cs="Times New Roman"/>
          <w:sz w:val="16"/>
          <w:szCs w:val="16"/>
          <w:lang w:val="ru-RU" w:bidi="ar-SA"/>
        </w:rPr>
        <w:t>8592</w:t>
      </w: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,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выданной </w:t>
      </w:r>
      <w:r w:rsidR="00C2060F"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Министерством образования и науки Республики Дагестан</w:t>
      </w: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,</w:t>
      </w:r>
    </w:p>
    <w:p w:rsidR="00890EF6" w:rsidRPr="00B33447" w:rsidRDefault="00980321" w:rsidP="00B52C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Именуемое </w:t>
      </w:r>
      <w:r w:rsidR="00890EF6"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в дальнейшем "Исполнитель", в лице </w:t>
      </w:r>
      <w:r w:rsidR="00B52CF5"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директора Теймуровой Ирины </w:t>
      </w:r>
      <w:proofErr w:type="spellStart"/>
      <w:r w:rsidR="00B52CF5" w:rsidRPr="00B33447">
        <w:rPr>
          <w:rFonts w:ascii="Times New Roman" w:hAnsi="Times New Roman" w:cs="Times New Roman"/>
          <w:sz w:val="16"/>
          <w:szCs w:val="16"/>
          <w:lang w:val="ru-RU" w:bidi="ar-SA"/>
        </w:rPr>
        <w:t>Гаджибабаевны</w:t>
      </w:r>
      <w:proofErr w:type="spellEnd"/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действующего на основании </w:t>
      </w:r>
      <w:r w:rsidR="00591684" w:rsidRPr="00B33447">
        <w:rPr>
          <w:rFonts w:ascii="Times New Roman" w:hAnsi="Times New Roman" w:cs="Times New Roman"/>
          <w:sz w:val="16"/>
          <w:szCs w:val="16"/>
          <w:lang w:val="ru-RU" w:bidi="ar-SA"/>
        </w:rPr>
        <w:t>Устава</w:t>
      </w: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,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и ______________________________________________________________________</w:t>
      </w:r>
      <w:r w:rsidR="00C551A1" w:rsidRPr="00B33447">
        <w:rPr>
          <w:rFonts w:ascii="Times New Roman" w:hAnsi="Times New Roman" w:cs="Times New Roman"/>
          <w:sz w:val="16"/>
          <w:szCs w:val="16"/>
          <w:lang w:val="ru-RU" w:bidi="ar-SA"/>
        </w:rPr>
        <w:t>______</w:t>
      </w:r>
    </w:p>
    <w:p w:rsidR="00890EF6" w:rsidRPr="00B33447" w:rsidRDefault="00890EF6" w:rsidP="00B52C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proofErr w:type="gramStart"/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(фамилия, имя, отчество (при наличии) законного представителя</w:t>
      </w:r>
      <w:r w:rsidR="00591684"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</w:t>
      </w: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несовершеннолетнего ли</w:t>
      </w:r>
      <w:r w:rsidR="00591684" w:rsidRPr="00B33447">
        <w:rPr>
          <w:rFonts w:ascii="Times New Roman" w:hAnsi="Times New Roman" w:cs="Times New Roman"/>
          <w:sz w:val="16"/>
          <w:szCs w:val="16"/>
          <w:lang w:val="ru-RU" w:bidi="ar-SA"/>
        </w:rPr>
        <w:t>ца,</w:t>
      </w:r>
      <w:proofErr w:type="gramEnd"/>
    </w:p>
    <w:p w:rsidR="00890EF6" w:rsidRPr="00B33447" w:rsidRDefault="00B52CF5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proofErr w:type="gramStart"/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Именуемой</w:t>
      </w:r>
      <w:proofErr w:type="gramEnd"/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(его)</w:t>
      </w:r>
      <w:r w:rsidR="00890EF6"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в дальнейшем "Заказчик", действующий в интересах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несовершеннолетнего ____________________________________________________</w:t>
      </w:r>
      <w:r w:rsidR="00C551A1" w:rsidRPr="00B33447">
        <w:rPr>
          <w:rFonts w:ascii="Times New Roman" w:hAnsi="Times New Roman" w:cs="Times New Roman"/>
          <w:sz w:val="16"/>
          <w:szCs w:val="16"/>
          <w:lang w:val="ru-RU" w:bidi="ar-SA"/>
        </w:rPr>
        <w:t>_________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proofErr w:type="gramStart"/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(фамилия, имя, отчество (при наличии)</w:t>
      </w:r>
      <w:proofErr w:type="gramEnd"/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_________________________________________________________________________</w:t>
      </w:r>
      <w:r w:rsidR="00C551A1" w:rsidRPr="00B33447">
        <w:rPr>
          <w:rFonts w:ascii="Times New Roman" w:hAnsi="Times New Roman" w:cs="Times New Roman"/>
          <w:sz w:val="16"/>
          <w:szCs w:val="16"/>
          <w:lang w:val="ru-RU" w:bidi="ar-SA"/>
        </w:rPr>
        <w:t>____</w:t>
      </w:r>
    </w:p>
    <w:p w:rsidR="00890EF6" w:rsidRPr="00B33447" w:rsidRDefault="00890EF6" w:rsidP="00107E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лица, зачисляемого на обучение)</w:t>
      </w:r>
      <w:r w:rsidR="00107EEA"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  </w:t>
      </w:r>
      <w:proofErr w:type="gramStart"/>
      <w:r w:rsidR="00B52CF5" w:rsidRPr="00B33447">
        <w:rPr>
          <w:rFonts w:ascii="Times New Roman" w:hAnsi="Times New Roman" w:cs="Times New Roman"/>
          <w:sz w:val="16"/>
          <w:szCs w:val="16"/>
          <w:lang w:val="ru-RU" w:bidi="ar-SA"/>
        </w:rPr>
        <w:t>именуемой</w:t>
      </w:r>
      <w:proofErr w:type="gramEnd"/>
      <w:r w:rsidR="00B52CF5"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(его)</w:t>
      </w: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в дальнейшем "Обучающийся"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совместно именуемые Стороны, заключили настоящий Договор о</w:t>
      </w:r>
      <w:r w:rsidR="00107EEA"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</w:t>
      </w: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нижеследующем:</w:t>
      </w:r>
    </w:p>
    <w:p w:rsidR="009C6AFA" w:rsidRPr="00B33447" w:rsidRDefault="009C6AFA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ru-RU" w:bidi="ar-SA"/>
        </w:rPr>
      </w:pP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b/>
          <w:bCs/>
          <w:sz w:val="16"/>
          <w:szCs w:val="16"/>
          <w:lang w:val="ru-RU" w:bidi="ar-SA"/>
        </w:rPr>
        <w:t>I. Предмет Договора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1.1. Исполнитель обязуется предоставить образовательную услугу, а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Заказчик обязуется оплатить</w:t>
      </w:r>
      <w:r w:rsidR="00C551A1"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</w:t>
      </w: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образовательную услугу по предоставлению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_________________________________________________________________________</w:t>
      </w:r>
      <w:r w:rsidR="00C551A1" w:rsidRPr="00B33447">
        <w:rPr>
          <w:rFonts w:ascii="Times New Roman" w:hAnsi="Times New Roman" w:cs="Times New Roman"/>
          <w:sz w:val="16"/>
          <w:szCs w:val="16"/>
          <w:lang w:val="ru-RU" w:bidi="ar-SA"/>
        </w:rPr>
        <w:t>____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(наименование дополнительной образовательной программы;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_________________________________________________________________________</w:t>
      </w:r>
      <w:r w:rsidR="00C551A1" w:rsidRPr="00B33447">
        <w:rPr>
          <w:rFonts w:ascii="Times New Roman" w:hAnsi="Times New Roman" w:cs="Times New Roman"/>
          <w:sz w:val="16"/>
          <w:szCs w:val="16"/>
          <w:lang w:val="ru-RU" w:bidi="ar-SA"/>
        </w:rPr>
        <w:t>____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форма обучения, вид, уровень и (или) направленность образовательной</w:t>
      </w:r>
      <w:r w:rsidR="00B95D57"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</w:t>
      </w: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программы (часть образовательной программы определенного уровня, вида</w:t>
      </w:r>
      <w:r w:rsidR="00B95D57"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</w:t>
      </w:r>
      <w:proofErr w:type="gramStart"/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и(</w:t>
      </w:r>
      <w:proofErr w:type="gramEnd"/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или) направленности)</w:t>
      </w:r>
      <w:r w:rsidR="00B95D57"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</w:t>
      </w: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в пределах федеральных государственных требований в соответствии с учебными</w:t>
      </w:r>
      <w:r w:rsidR="00C22078"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</w:t>
      </w: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планами, в том числе индивидуальными, и образовательными программами</w:t>
      </w:r>
      <w:r w:rsidR="00B95D57"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</w:t>
      </w: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Исполнителя.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1.2. Срок освоения образовательной программы на момент подписания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Договора составляет______________________</w:t>
      </w:r>
      <w:r w:rsidR="00C551A1" w:rsidRPr="00B33447">
        <w:rPr>
          <w:rFonts w:ascii="Times New Roman" w:hAnsi="Times New Roman" w:cs="Times New Roman"/>
          <w:sz w:val="16"/>
          <w:szCs w:val="16"/>
          <w:lang w:val="ru-RU" w:bidi="ar-SA"/>
        </w:rPr>
        <w:t>_________________________________________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Срок </w:t>
      </w:r>
      <w:proofErr w:type="gramStart"/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обучения</w:t>
      </w:r>
      <w:proofErr w:type="gramEnd"/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по индивидуальному учебному плану, в том числе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ускоренному обучению, составляет</w:t>
      </w:r>
      <w:r w:rsidR="00C551A1"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____________________________________________________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(указывается количество месяцев, лет)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1.3. После освоения </w:t>
      </w:r>
      <w:proofErr w:type="gramStart"/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Обучающимся</w:t>
      </w:r>
      <w:proofErr w:type="gramEnd"/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образовательной программы и</w:t>
      </w:r>
      <w:r w:rsidR="00B95D57"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</w:t>
      </w: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успешного прохождения итоговой аттестации ему выдается</w:t>
      </w:r>
    </w:p>
    <w:p w:rsidR="00B95D57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___________________________________________________________________</w:t>
      </w:r>
    </w:p>
    <w:p w:rsidR="00890EF6" w:rsidRPr="00B33447" w:rsidRDefault="00B95D57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</w:t>
      </w:r>
      <w:r w:rsidR="00890EF6"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(документ об образовании и (или) о квалификации или </w:t>
      </w:r>
      <w:proofErr w:type="gramStart"/>
      <w:r w:rsidR="00890EF6" w:rsidRPr="00B33447">
        <w:rPr>
          <w:rFonts w:ascii="Times New Roman" w:hAnsi="Times New Roman" w:cs="Times New Roman"/>
          <w:sz w:val="16"/>
          <w:szCs w:val="16"/>
          <w:lang w:val="ru-RU" w:bidi="ar-SA"/>
        </w:rPr>
        <w:t>документ</w:t>
      </w:r>
      <w:proofErr w:type="gramEnd"/>
      <w:r w:rsidR="00890EF6"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об</w:t>
      </w: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</w:t>
      </w:r>
      <w:r w:rsidR="00890EF6" w:rsidRPr="00B33447">
        <w:rPr>
          <w:rFonts w:ascii="Times New Roman" w:hAnsi="Times New Roman" w:cs="Times New Roman"/>
          <w:sz w:val="16"/>
          <w:szCs w:val="16"/>
          <w:lang w:val="ru-RU" w:bidi="ar-SA"/>
        </w:rPr>
        <w:t>обучении)</w:t>
      </w:r>
    </w:p>
    <w:p w:rsidR="00B95D57" w:rsidRPr="00B33447" w:rsidRDefault="00B95D57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</w:p>
    <w:p w:rsidR="00B95D57" w:rsidRPr="00B33447" w:rsidRDefault="00B95D57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1.4. </w:t>
      </w:r>
      <w:proofErr w:type="gramStart"/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(часть 12 статьи 60 Федерального закона от 29 декабря 2012 г. № 273-ФЗ “Об образовании в Российской Федерацию”).</w:t>
      </w:r>
      <w:proofErr w:type="gramEnd"/>
    </w:p>
    <w:p w:rsidR="005905EF" w:rsidRPr="00B33447" w:rsidRDefault="005905EF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ru-RU" w:bidi="ar-SA"/>
        </w:rPr>
      </w:pP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b/>
          <w:bCs/>
          <w:sz w:val="16"/>
          <w:szCs w:val="16"/>
          <w:lang w:val="ru-RU" w:bidi="ar-SA"/>
        </w:rPr>
        <w:t>II. Права Исполнителя, Заказчика и Обучающегося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2.1. Исполнитель вправе: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2.1.2. Применять к </w:t>
      </w:r>
      <w:proofErr w:type="gramStart"/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Обучающемуся</w:t>
      </w:r>
      <w:proofErr w:type="gramEnd"/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2.3. Обучающемуся предоставляются академические права в соответствии с частью 1 статьи 34 Федерального закона от 29 декабря 2012 г. № 273-ФЗ “Об образовании в Российской Федерации”. Обучающийся также вправе: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2.3.2. Обращаться к Исполнителю по вопросам, касающимся образовательного процесса.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02025" w:rsidRPr="00B33447" w:rsidRDefault="00502025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ru-RU" w:bidi="ar-SA"/>
        </w:rPr>
      </w:pP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b/>
          <w:bCs/>
          <w:sz w:val="16"/>
          <w:szCs w:val="16"/>
          <w:lang w:val="ru-RU" w:bidi="ar-SA"/>
        </w:rPr>
        <w:t>III. Обязанности Исполнителя, Заказчика и Обучающегося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3.1. Исполнитель обязан: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3.1.1. Зачислить </w:t>
      </w:r>
      <w:proofErr w:type="gramStart"/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Обучающегося</w:t>
      </w:r>
      <w:proofErr w:type="gramEnd"/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, выполнившего установленные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законодательством Российской Федерации, учредительными документами,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локальными нормативными актами Исполнителя условия приема, в качестве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___________________________________________</w:t>
      </w:r>
      <w:r w:rsidR="000077C5" w:rsidRPr="00B33447">
        <w:rPr>
          <w:rFonts w:ascii="Times New Roman" w:hAnsi="Times New Roman" w:cs="Times New Roman"/>
          <w:sz w:val="16"/>
          <w:szCs w:val="16"/>
          <w:lang w:val="ru-RU" w:bidi="ar-SA"/>
        </w:rPr>
        <w:t>_____________________________</w:t>
      </w: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.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(указывается категория </w:t>
      </w:r>
      <w:proofErr w:type="gramStart"/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обучающегося</w:t>
      </w:r>
      <w:proofErr w:type="gramEnd"/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)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“О защите прав потребителей”</w:t>
      </w:r>
      <w:r w:rsidR="00502025"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</w:t>
      </w: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и Федеральным законом “Об образовании в Российской Федерации”</w:t>
      </w:r>
      <w:r w:rsidR="00502025" w:rsidRPr="00B33447">
        <w:rPr>
          <w:rFonts w:ascii="Times New Roman" w:hAnsi="Times New Roman" w:cs="Times New Roman"/>
          <w:sz w:val="16"/>
          <w:szCs w:val="16"/>
          <w:lang w:val="ru-RU" w:bidi="ar-SA"/>
        </w:rPr>
        <w:t>.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lastRenderedPageBreak/>
        <w:t xml:space="preserve">3.1.4. Обеспечить </w:t>
      </w:r>
      <w:proofErr w:type="gramStart"/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Обучающемуся</w:t>
      </w:r>
      <w:proofErr w:type="gramEnd"/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предусмотренные выбранной образовательной программой условия ее освоения.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3.1.6. Принимать от Обучающегося и (или) Заказчика плату за образовательные услуги.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3.1.7. Обеспечить </w:t>
      </w:r>
      <w:proofErr w:type="gramStart"/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Обучающемуся</w:t>
      </w:r>
      <w:proofErr w:type="gramEnd"/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</w:t>
      </w:r>
      <w:r w:rsidR="009116F2"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</w:t>
      </w: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0800C0" w:rsidRPr="00B33447">
        <w:rPr>
          <w:rFonts w:ascii="Times New Roman" w:hAnsi="Times New Roman" w:cs="Times New Roman"/>
          <w:sz w:val="16"/>
          <w:szCs w:val="16"/>
          <w:lang w:val="ru-RU" w:bidi="ar-SA"/>
        </w:rPr>
        <w:t>.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3.2. </w:t>
      </w:r>
      <w:proofErr w:type="gramStart"/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Заказчик обязан своевременно вносить плату за предоставляемые Обучающемуся образовательные услуги, указанные в разделе I настоящего Договора,</w:t>
      </w:r>
      <w:r w:rsidR="00341776"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</w:t>
      </w: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в размере и порядке, определенн</w:t>
      </w:r>
      <w:r w:rsidR="00832DF4"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ым  </w:t>
      </w: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настоящим Договором, а также предоставлять платежные документы, подтверждающие такую оплату.</w:t>
      </w:r>
      <w:proofErr w:type="gramEnd"/>
    </w:p>
    <w:p w:rsidR="009116F2" w:rsidRPr="00B33447" w:rsidRDefault="009116F2" w:rsidP="009116F2">
      <w:pPr>
        <w:spacing w:after="0" w:line="245" w:lineRule="exact"/>
        <w:ind w:right="20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B33447">
        <w:rPr>
          <w:rFonts w:ascii="Times New Roman" w:eastAsia="Times New Roman" w:hAnsi="Times New Roman" w:cs="Times New Roman"/>
          <w:sz w:val="16"/>
          <w:szCs w:val="16"/>
          <w:lang w:val="ru-RU"/>
        </w:rPr>
        <w:t>Допуск до занятий осуществляется только при наличии оплачиваемой квитанции за текущий месяц обучения.</w:t>
      </w:r>
    </w:p>
    <w:p w:rsidR="00C12602" w:rsidRPr="00B33447" w:rsidRDefault="00C12602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3.2.1.Заказчик обязан период осенних, зимних и весенних каникул оплачивать полностью. Льготы на платном обучении не предусмотрены.</w:t>
      </w:r>
    </w:p>
    <w:p w:rsidR="00C12602" w:rsidRPr="00B33447" w:rsidRDefault="00176520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3.2.2.П</w:t>
      </w:r>
      <w:r w:rsidR="00C12602" w:rsidRPr="00B33447">
        <w:rPr>
          <w:rFonts w:ascii="Times New Roman" w:hAnsi="Times New Roman" w:cs="Times New Roman"/>
          <w:sz w:val="16"/>
          <w:szCs w:val="16"/>
          <w:lang w:val="ru-RU" w:bidi="ar-SA"/>
        </w:rPr>
        <w:t>ропуски занятий обучающимся по любым причинам не влияют на систему и сумму оплаты.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3.3. Обучающийся обязан соблюдать требования, установленные в статье 43 Федерального закона от 29 декабря 2012 г. № 273-ФЗ “Об образовании в Российской Федерации”, в том числе: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3.3.2. Извещать Исполнителя о причинах отсутствия на занятиях.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3.3.3. 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и учебным планом, в том числе индивидуальным, Исполнителя.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9C6AFA" w:rsidRPr="00B33447" w:rsidRDefault="009C6AFA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ru-RU" w:bidi="ar-SA"/>
        </w:rPr>
      </w:pP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b/>
          <w:bCs/>
          <w:sz w:val="16"/>
          <w:szCs w:val="16"/>
          <w:lang w:val="ru-RU" w:bidi="ar-SA"/>
        </w:rPr>
        <w:t>IV. Стоимость услуг, сроки и порядок их оплаты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4.1. Полная стоимость платных образовательных услуг </w:t>
      </w:r>
      <w:r w:rsidR="00E53428"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на текущий учебный год </w:t>
      </w: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обучения Обучающегося составляет </w:t>
      </w:r>
      <w:r w:rsidR="001F0C30" w:rsidRPr="00B33447">
        <w:rPr>
          <w:rFonts w:ascii="Times New Roman" w:hAnsi="Times New Roman" w:cs="Times New Roman"/>
          <w:sz w:val="16"/>
          <w:szCs w:val="16"/>
          <w:lang w:val="ru-RU" w:bidi="ar-SA"/>
        </w:rPr>
        <w:t>___________________________________________________</w:t>
      </w:r>
      <w:r w:rsidR="00985889"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</w:t>
      </w: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рублей</w:t>
      </w:r>
      <w:r w:rsidR="001B4FE1" w:rsidRPr="00B33447">
        <w:rPr>
          <w:rFonts w:ascii="Times New Roman" w:hAnsi="Times New Roman" w:cs="Times New Roman"/>
          <w:sz w:val="16"/>
          <w:szCs w:val="16"/>
          <w:lang w:val="ru-RU" w:bidi="ar-SA"/>
        </w:rPr>
        <w:t>.</w:t>
      </w:r>
    </w:p>
    <w:p w:rsidR="006C6EC1" w:rsidRPr="00B33447" w:rsidRDefault="00890EF6" w:rsidP="006C6E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Увеличение стоимости образовательных услуг после заключения</w:t>
      </w:r>
      <w:r w:rsidR="006C6EC1"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</w:t>
      </w: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Договора </w:t>
      </w:r>
      <w:r w:rsidR="006C6EC1" w:rsidRPr="00B33447">
        <w:rPr>
          <w:rFonts w:ascii="Times New Roman" w:hAnsi="Times New Roman" w:cs="Times New Roman"/>
          <w:sz w:val="16"/>
          <w:szCs w:val="16"/>
          <w:lang w:val="ru-RU" w:bidi="ar-SA"/>
        </w:rPr>
        <w:t>допускается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с учетом уровня инфляции, предусмотренного основными</w:t>
      </w:r>
      <w:r w:rsidR="006C6EC1"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</w:t>
      </w: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характеристиками федерального бюджета на очередной финансовый год и</w:t>
      </w:r>
      <w:r w:rsidR="000800C0"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</w:t>
      </w: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плановый период</w:t>
      </w:r>
      <w:r w:rsidR="000800C0" w:rsidRPr="00B33447">
        <w:rPr>
          <w:rFonts w:ascii="Times New Roman" w:hAnsi="Times New Roman" w:cs="Times New Roman"/>
          <w:sz w:val="16"/>
          <w:szCs w:val="16"/>
          <w:lang w:val="ru-RU" w:bidi="ar-SA"/>
        </w:rPr>
        <w:t>.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4.2. Оплата производится </w:t>
      </w:r>
      <w:r w:rsidR="00341776"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ежемесячно </w:t>
      </w:r>
      <w:r w:rsidR="00985889"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в размере </w:t>
      </w:r>
      <w:r w:rsidR="001F0C30" w:rsidRPr="00B33447">
        <w:rPr>
          <w:rFonts w:ascii="Times New Roman" w:hAnsi="Times New Roman" w:cs="Times New Roman"/>
          <w:sz w:val="16"/>
          <w:szCs w:val="16"/>
          <w:lang w:val="ru-RU" w:bidi="ar-SA"/>
        </w:rPr>
        <w:t>___________________________________________ рублей</w:t>
      </w:r>
      <w:r w:rsidR="001B4FE1"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</w:t>
      </w:r>
      <w:r w:rsidR="00985889" w:rsidRPr="00B33447">
        <w:rPr>
          <w:rFonts w:ascii="Times New Roman" w:hAnsi="Times New Roman" w:cs="Times New Roman"/>
          <w:sz w:val="16"/>
          <w:szCs w:val="16"/>
          <w:lang w:val="ru-RU" w:bidi="ar-SA"/>
        </w:rPr>
        <w:t>до 05 числа текущего месяца</w:t>
      </w:r>
      <w:r w:rsidR="00341776"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</w:t>
      </w: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в безналичном порядке на счет, указанный в разделе</w:t>
      </w:r>
      <w:r w:rsidR="00E16B97"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</w:t>
      </w: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IX настоящего Договора</w:t>
      </w:r>
      <w:r w:rsidR="00E16B97" w:rsidRPr="00B33447">
        <w:rPr>
          <w:rFonts w:ascii="Times New Roman" w:hAnsi="Times New Roman" w:cs="Times New Roman"/>
          <w:sz w:val="16"/>
          <w:szCs w:val="16"/>
          <w:lang w:val="ru-RU" w:bidi="ar-SA"/>
        </w:rPr>
        <w:t>.</w:t>
      </w:r>
    </w:p>
    <w:p w:rsidR="00E63B4E" w:rsidRPr="00B33447" w:rsidRDefault="00E63B4E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4.3. Оплата групповых занятий осуществляется в полном объеме, независимо от количества занятий, посещенных </w:t>
      </w:r>
      <w:proofErr w:type="gramStart"/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Обучающимся</w:t>
      </w:r>
      <w:proofErr w:type="gramEnd"/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в течение месяца.</w:t>
      </w:r>
    </w:p>
    <w:p w:rsidR="009C6AFA" w:rsidRPr="00B33447" w:rsidRDefault="009C6AFA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ru-RU" w:bidi="ar-SA"/>
        </w:rPr>
      </w:pP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b/>
          <w:bCs/>
          <w:sz w:val="16"/>
          <w:szCs w:val="16"/>
          <w:lang w:val="ru-RU" w:bidi="ar-SA"/>
        </w:rPr>
        <w:t>V. Основания изменения и расторжения договора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5.2. Настоящий </w:t>
      </w:r>
      <w:proofErr w:type="gramStart"/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Договор</w:t>
      </w:r>
      <w:proofErr w:type="gramEnd"/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может быть расторгнут по соглашению Сторон.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5.3. Настоящий </w:t>
      </w:r>
      <w:proofErr w:type="gramStart"/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Договор</w:t>
      </w:r>
      <w:proofErr w:type="gramEnd"/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может быть расторгнут по инициативе Исполнителя в одностороннем порядке в случаях: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просрочки оплаты стоимости платных образовательных услуг;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в иных случаях, предусмотренных законодательством Российской Федерации.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5.4. Настоящий Договор расторгается досрочно: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proofErr w:type="gramStart"/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</w:t>
      </w:r>
      <w:r w:rsidR="001B4FE1"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чае невыполнения обучающимся по </w:t>
      </w: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5.6. </w:t>
      </w:r>
      <w:proofErr w:type="gramStart"/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Обучающийся</w:t>
      </w:r>
      <w:proofErr w:type="gramEnd"/>
      <w:r w:rsidR="000151E0"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</w:t>
      </w: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b/>
          <w:bCs/>
          <w:sz w:val="16"/>
          <w:szCs w:val="16"/>
          <w:lang w:val="ru-RU" w:bidi="ar-SA"/>
        </w:rPr>
        <w:t>VI. Ответственность Исполнителя, Заказчика и Обучающегося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6.2.1. Безвозмездного оказания образовательной услуги;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6.2.2. Соразмерного уменьшения стоимости оказанной образовательной услуги;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</w:t>
      </w:r>
      <w:r w:rsidR="003123EF" w:rsidRPr="00B33447">
        <w:rPr>
          <w:rFonts w:ascii="Times New Roman" w:hAnsi="Times New Roman" w:cs="Times New Roman"/>
          <w:sz w:val="16"/>
          <w:szCs w:val="16"/>
          <w:lang w:val="ru-RU" w:bidi="ar-SA"/>
        </w:rPr>
        <w:t>,</w:t>
      </w: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6.4.3. Потребовать уменьшения стоимости образовательной услуги;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6.4.4. Расторгнуть Договор.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lastRenderedPageBreak/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9C6AFA" w:rsidRPr="00B33447" w:rsidRDefault="009C6AFA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ru-RU" w:bidi="ar-SA"/>
        </w:rPr>
      </w:pP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b/>
          <w:bCs/>
          <w:sz w:val="16"/>
          <w:szCs w:val="16"/>
          <w:lang w:val="ru-RU" w:bidi="ar-SA"/>
        </w:rPr>
        <w:t>VII. Срок действия Договора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9C6AFA" w:rsidRPr="00B33447" w:rsidRDefault="009C6AFA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ru-RU" w:bidi="ar-SA"/>
        </w:rPr>
      </w:pP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b/>
          <w:bCs/>
          <w:sz w:val="16"/>
          <w:szCs w:val="16"/>
          <w:lang w:val="ru-RU" w:bidi="ar-SA"/>
        </w:rPr>
        <w:t>VIII. Заключительные положения</w:t>
      </w:r>
    </w:p>
    <w:p w:rsidR="00890EF6" w:rsidRPr="00B33447" w:rsidRDefault="000077C5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8.1</w:t>
      </w:r>
      <w:r w:rsidR="00890EF6"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F35939" w:rsidRPr="00B33447">
        <w:rPr>
          <w:rFonts w:ascii="Times New Roman" w:hAnsi="Times New Roman" w:cs="Times New Roman"/>
          <w:sz w:val="16"/>
          <w:szCs w:val="16"/>
          <w:lang w:val="ru-RU" w:bidi="ar-SA"/>
        </w:rPr>
        <w:t>приказа</w:t>
      </w:r>
      <w:proofErr w:type="gramEnd"/>
      <w:r w:rsidR="00F35939"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</w:t>
      </w:r>
      <w:r w:rsidR="00890EF6"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890EF6" w:rsidRPr="00B33447" w:rsidRDefault="00014D7A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8.2</w:t>
      </w:r>
      <w:r w:rsidR="00890EF6"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. </w:t>
      </w:r>
      <w:r w:rsidR="003123EF"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Настоящий Договор составлен в </w:t>
      </w:r>
      <w:r w:rsidR="00CB3ED9" w:rsidRPr="00B33447">
        <w:rPr>
          <w:rFonts w:ascii="Times New Roman" w:hAnsi="Times New Roman" w:cs="Times New Roman"/>
          <w:sz w:val="16"/>
          <w:szCs w:val="16"/>
          <w:lang w:val="ru-RU" w:bidi="ar-SA"/>
        </w:rPr>
        <w:t>____</w:t>
      </w:r>
      <w:r w:rsidR="00985889"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</w:t>
      </w:r>
      <w:r w:rsidR="00890EF6" w:rsidRPr="00B33447">
        <w:rPr>
          <w:rFonts w:ascii="Times New Roman" w:hAnsi="Times New Roman" w:cs="Times New Roman"/>
          <w:sz w:val="16"/>
          <w:szCs w:val="16"/>
          <w:lang w:val="ru-RU" w:bidi="ar-SA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890EF6" w:rsidRPr="00B33447" w:rsidRDefault="00890EF6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>8.4. Изменения Договора оформляются дополнительными соглашениями к Договору.</w:t>
      </w:r>
    </w:p>
    <w:p w:rsidR="00CC1A23" w:rsidRPr="00B33447" w:rsidRDefault="00CC1A23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      Настоящий договор вступает в силу со дня заключения сторонами и действует </w:t>
      </w:r>
    </w:p>
    <w:p w:rsidR="009C6AFA" w:rsidRPr="00B33447" w:rsidRDefault="00CC1A23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</w:t>
      </w:r>
    </w:p>
    <w:p w:rsidR="00CC1A23" w:rsidRPr="00B33447" w:rsidRDefault="00CC1A23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  <w:r w:rsidRPr="00B33447">
        <w:rPr>
          <w:rFonts w:ascii="Times New Roman" w:hAnsi="Times New Roman" w:cs="Times New Roman"/>
          <w:sz w:val="16"/>
          <w:szCs w:val="16"/>
          <w:lang w:val="ru-RU" w:bidi="ar-SA"/>
        </w:rPr>
        <w:t xml:space="preserve">  с  «____» ________________20___г.     по      «______»_____________________20_______г.</w:t>
      </w:r>
    </w:p>
    <w:p w:rsidR="009C6AFA" w:rsidRPr="003247EE" w:rsidRDefault="009C6AFA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lang w:val="ru-RU" w:bidi="ar-SA"/>
        </w:rPr>
      </w:pPr>
    </w:p>
    <w:p w:rsidR="009C6AFA" w:rsidRPr="009C6AFA" w:rsidRDefault="009C6AFA" w:rsidP="009C6A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ru-RU" w:bidi="ar-SA"/>
        </w:rPr>
      </w:pPr>
      <w:r w:rsidRPr="009C6AFA">
        <w:rPr>
          <w:rFonts w:ascii="Times New Roman" w:hAnsi="Times New Roman" w:cs="Times New Roman"/>
          <w:b/>
          <w:sz w:val="20"/>
          <w:szCs w:val="20"/>
          <w:lang w:bidi="ar-SA"/>
        </w:rPr>
        <w:t>IX</w:t>
      </w:r>
      <w:r w:rsidRPr="009C6AFA">
        <w:rPr>
          <w:rFonts w:ascii="Times New Roman" w:hAnsi="Times New Roman" w:cs="Times New Roman"/>
          <w:b/>
          <w:sz w:val="20"/>
          <w:szCs w:val="20"/>
          <w:lang w:val="ru-RU" w:bidi="ar-SA"/>
        </w:rPr>
        <w:t>.</w:t>
      </w:r>
      <w:r w:rsidR="00CB2C8B">
        <w:rPr>
          <w:rFonts w:ascii="Times New Roman" w:hAnsi="Times New Roman" w:cs="Times New Roman"/>
          <w:b/>
          <w:sz w:val="20"/>
          <w:szCs w:val="20"/>
          <w:lang w:val="ru-RU" w:bidi="ar-SA"/>
        </w:rPr>
        <w:t xml:space="preserve"> Адреса,</w:t>
      </w:r>
      <w:r>
        <w:rPr>
          <w:rFonts w:ascii="Times New Roman" w:hAnsi="Times New Roman" w:cs="Times New Roman"/>
          <w:b/>
          <w:sz w:val="20"/>
          <w:szCs w:val="20"/>
          <w:lang w:val="ru-RU" w:bidi="ar-SA"/>
        </w:rPr>
        <w:t xml:space="preserve"> реквизиты </w:t>
      </w:r>
      <w:r w:rsidR="00CB2C8B">
        <w:rPr>
          <w:rFonts w:ascii="Times New Roman" w:hAnsi="Times New Roman" w:cs="Times New Roman"/>
          <w:b/>
          <w:sz w:val="20"/>
          <w:szCs w:val="20"/>
          <w:lang w:val="ru-RU" w:bidi="ar-SA"/>
        </w:rPr>
        <w:t xml:space="preserve">и подписи </w:t>
      </w:r>
      <w:r>
        <w:rPr>
          <w:rFonts w:ascii="Times New Roman" w:hAnsi="Times New Roman" w:cs="Times New Roman"/>
          <w:b/>
          <w:sz w:val="20"/>
          <w:szCs w:val="20"/>
          <w:lang w:val="ru-RU" w:bidi="ar-SA"/>
        </w:rPr>
        <w:t>сторон.</w:t>
      </w:r>
    </w:p>
    <w:p w:rsidR="009C6AFA" w:rsidRPr="00B6259E" w:rsidRDefault="00373EBA" w:rsidP="00B6259E">
      <w:pPr>
        <w:tabs>
          <w:tab w:val="left" w:pos="1136"/>
        </w:tabs>
        <w:spacing w:after="0" w:line="245" w:lineRule="exact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73EBA">
        <w:rPr>
          <w:rFonts w:eastAsiaTheme="minor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0.05pt;margin-top:27.05pt;width:272.7pt;height:391.4pt;z-index:251661312" filled="f" stroked="f">
            <v:textbox style="mso-next-textbox:#_x0000_s1027;mso-fit-shape-to-text:t">
              <w:txbxContent>
                <w:p w:rsidR="00264D65" w:rsidRPr="00264D65" w:rsidRDefault="00264D65" w:rsidP="00264D65">
                  <w:pPr>
                    <w:keepNext/>
                    <w:keepLines/>
                    <w:spacing w:after="0" w:line="240" w:lineRule="auto"/>
                    <w:ind w:left="2740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/>
                    </w:rPr>
                  </w:pPr>
                  <w:r w:rsidRPr="00264D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/>
                    </w:rPr>
                    <w:t>Заказчик:</w:t>
                  </w:r>
                </w:p>
                <w:p w:rsidR="00264D65" w:rsidRPr="00264D65" w:rsidRDefault="00264D65" w:rsidP="00264D65">
                  <w:pPr>
                    <w:keepNext/>
                    <w:keepLines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64D6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u-RU"/>
                    </w:rPr>
                    <w:t>__________________________________________</w:t>
                  </w:r>
                </w:p>
                <w:p w:rsidR="00264D65" w:rsidRPr="00264D65" w:rsidRDefault="00264D65" w:rsidP="00264D65">
                  <w:pPr>
                    <w:tabs>
                      <w:tab w:val="left" w:leader="underscore" w:pos="2000"/>
                    </w:tabs>
                    <w:spacing w:after="0" w:line="240" w:lineRule="auto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64D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Гражданство:______________________________</w:t>
                  </w:r>
                </w:p>
                <w:p w:rsidR="00264D65" w:rsidRPr="00264D65" w:rsidRDefault="00264D65" w:rsidP="00264D65">
                  <w:pPr>
                    <w:tabs>
                      <w:tab w:val="left" w:leader="underscore" w:pos="2000"/>
                    </w:tabs>
                    <w:spacing w:after="0" w:line="240" w:lineRule="auto"/>
                    <w:ind w:left="20" w:right="18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64D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Дата и год рождения: </w:t>
                  </w:r>
                </w:p>
                <w:p w:rsidR="00264D65" w:rsidRPr="00264D65" w:rsidRDefault="00264D65" w:rsidP="00264D65">
                  <w:pPr>
                    <w:spacing w:after="0" w:line="240" w:lineRule="auto"/>
                    <w:ind w:left="20" w:right="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64D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Адрес:___________________________________</w:t>
                  </w:r>
                </w:p>
                <w:p w:rsidR="00264D65" w:rsidRPr="00264D65" w:rsidRDefault="00264D65" w:rsidP="00264D65">
                  <w:pPr>
                    <w:tabs>
                      <w:tab w:val="left" w:leader="underscore" w:pos="2468"/>
                    </w:tabs>
                    <w:spacing w:after="0" w:line="240" w:lineRule="auto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64D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Паспорт:   серия</w:t>
                  </w:r>
                  <w:r w:rsidRPr="00264D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ab/>
                    <w:t>№__________</w:t>
                  </w:r>
                </w:p>
                <w:p w:rsidR="00264D65" w:rsidRPr="00264D65" w:rsidRDefault="00264D65" w:rsidP="00264D65">
                  <w:pPr>
                    <w:spacing w:after="0" w:line="240" w:lineRule="auto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64D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Выданный _______________________________</w:t>
                  </w:r>
                  <w:r w:rsidRPr="00264D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ab/>
                  </w:r>
                </w:p>
                <w:p w:rsidR="00264D65" w:rsidRPr="00264D65" w:rsidRDefault="00264D65" w:rsidP="00264D65">
                  <w:pPr>
                    <w:spacing w:after="0" w:line="240" w:lineRule="auto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64D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Когда____________________________________</w:t>
                  </w:r>
                </w:p>
                <w:p w:rsidR="00264D65" w:rsidRPr="00264D65" w:rsidRDefault="00264D65" w:rsidP="00264D65">
                  <w:pPr>
                    <w:spacing w:after="0" w:line="240" w:lineRule="auto"/>
                    <w:ind w:left="20" w:right="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64D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Телефон: домашний _________________</w:t>
                  </w:r>
                </w:p>
                <w:p w:rsidR="00264D65" w:rsidRPr="00264D65" w:rsidRDefault="00264D65" w:rsidP="00264D65">
                  <w:pPr>
                    <w:spacing w:after="0" w:line="240" w:lineRule="auto"/>
                    <w:ind w:left="20" w:right="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64D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сотовый____________________________</w:t>
                  </w:r>
                </w:p>
                <w:p w:rsidR="00264D65" w:rsidRPr="00264D65" w:rsidRDefault="00264D65" w:rsidP="00264D65">
                  <w:pPr>
                    <w:spacing w:after="0" w:line="240" w:lineRule="auto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64D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Подпись:___________</w:t>
                  </w:r>
                </w:p>
                <w:p w:rsidR="00264D65" w:rsidRPr="00264D65" w:rsidRDefault="00264D65" w:rsidP="00264D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264D65" w:rsidRPr="00264D65" w:rsidRDefault="00264D65" w:rsidP="00264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264D6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Обучающийся,</w:t>
                  </w:r>
                </w:p>
                <w:p w:rsidR="00264D65" w:rsidRPr="00264D65" w:rsidRDefault="00264D65" w:rsidP="00264D6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gramStart"/>
                  <w:r w:rsidRPr="00264D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достигший</w:t>
                  </w:r>
                  <w:proofErr w:type="gramEnd"/>
                  <w:r w:rsidRPr="00264D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 14-летнего возраста:</w:t>
                  </w:r>
                </w:p>
                <w:p w:rsidR="00264D65" w:rsidRPr="00264D65" w:rsidRDefault="00264D65" w:rsidP="00264D65">
                  <w:pPr>
                    <w:tabs>
                      <w:tab w:val="left" w:leader="underscore" w:pos="1978"/>
                    </w:tabs>
                    <w:spacing w:after="0" w:line="240" w:lineRule="auto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64D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__________________________________________</w:t>
                  </w:r>
                </w:p>
                <w:p w:rsidR="00264D65" w:rsidRPr="00264D65" w:rsidRDefault="00264D65" w:rsidP="00264D65">
                  <w:pPr>
                    <w:tabs>
                      <w:tab w:val="left" w:leader="underscore" w:pos="1978"/>
                    </w:tabs>
                    <w:spacing w:after="0" w:line="240" w:lineRule="auto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64D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Гражданство:___________________________</w:t>
                  </w:r>
                </w:p>
                <w:p w:rsidR="00264D65" w:rsidRPr="00264D65" w:rsidRDefault="00264D65" w:rsidP="00264D65">
                  <w:pPr>
                    <w:tabs>
                      <w:tab w:val="left" w:leader="underscore" w:pos="2000"/>
                    </w:tabs>
                    <w:spacing w:after="0" w:line="240" w:lineRule="auto"/>
                    <w:ind w:left="20" w:right="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64D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Дата и год рождения:__________________ </w:t>
                  </w:r>
                </w:p>
                <w:p w:rsidR="00264D65" w:rsidRPr="00264D65" w:rsidRDefault="00264D65" w:rsidP="00264D65">
                  <w:pPr>
                    <w:tabs>
                      <w:tab w:val="left" w:leader="underscore" w:pos="2000"/>
                    </w:tabs>
                    <w:spacing w:after="0" w:line="240" w:lineRule="auto"/>
                    <w:ind w:left="20" w:right="18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64D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Адрес:</w:t>
                  </w:r>
                  <w:r w:rsidRPr="00264D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ab/>
                  </w:r>
                </w:p>
                <w:p w:rsidR="00264D65" w:rsidRPr="00264D65" w:rsidRDefault="00264D65" w:rsidP="00264D65">
                  <w:pPr>
                    <w:tabs>
                      <w:tab w:val="left" w:leader="underscore" w:pos="2461"/>
                    </w:tabs>
                    <w:spacing w:after="0" w:line="240" w:lineRule="auto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64D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Паспорт: серия</w:t>
                  </w:r>
                  <w:r w:rsidRPr="00264D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ab/>
                    <w:t>№______</w:t>
                  </w:r>
                </w:p>
                <w:p w:rsidR="00264D65" w:rsidRPr="00264D65" w:rsidRDefault="00264D65" w:rsidP="00264D65">
                  <w:pPr>
                    <w:tabs>
                      <w:tab w:val="left" w:leader="underscore" w:pos="2763"/>
                    </w:tabs>
                    <w:spacing w:after="0" w:line="240" w:lineRule="auto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64D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Выданный </w:t>
                  </w:r>
                  <w:r w:rsidRPr="00264D65">
                    <w:rPr>
                      <w:rFonts w:ascii="Times New Roman" w:eastAsia="Times New Roman" w:hAnsi="Times New Roman" w:cs="Times New Roman"/>
                      <w:color w:val="9CA77C"/>
                      <w:sz w:val="24"/>
                      <w:szCs w:val="24"/>
                      <w:lang w:val="ru-RU"/>
                    </w:rPr>
                    <w:tab/>
                  </w:r>
                </w:p>
                <w:p w:rsidR="00264D65" w:rsidRPr="00264D65" w:rsidRDefault="00264D65" w:rsidP="00264D65">
                  <w:pPr>
                    <w:tabs>
                      <w:tab w:val="left" w:leader="underscore" w:pos="1892"/>
                    </w:tabs>
                    <w:spacing w:after="0" w:line="240" w:lineRule="auto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64D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Когда </w:t>
                  </w:r>
                  <w:r w:rsidRPr="00264D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ab/>
                  </w:r>
                </w:p>
                <w:p w:rsidR="00264D65" w:rsidRDefault="00264D65" w:rsidP="00264D65">
                  <w:pPr>
                    <w:spacing w:after="0" w:line="240" w:lineRule="auto"/>
                    <w:ind w:left="20" w:right="4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F16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Телефон</w:t>
                  </w:r>
                  <w:proofErr w:type="spellEnd"/>
                  <w:r w:rsidRPr="009F16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9F16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домашний</w:t>
                  </w:r>
                  <w:proofErr w:type="spellEnd"/>
                  <w:r w:rsidRPr="009F16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</w:t>
                  </w:r>
                </w:p>
                <w:p w:rsidR="00264D65" w:rsidRPr="009F163F" w:rsidRDefault="00264D65" w:rsidP="00264D65">
                  <w:pPr>
                    <w:spacing w:after="0" w:line="240" w:lineRule="auto"/>
                    <w:ind w:left="20" w:right="4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F163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сотовый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</w:t>
                  </w:r>
                </w:p>
                <w:p w:rsidR="00264D65" w:rsidRPr="009F163F" w:rsidRDefault="00264D65" w:rsidP="00264D65">
                  <w:pPr>
                    <w:spacing w:after="0" w:line="240" w:lineRule="auto"/>
                    <w:ind w:left="2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Подпись</w:t>
                  </w:r>
                  <w:proofErr w:type="spellEnd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:_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</w:t>
                  </w:r>
                </w:p>
                <w:p w:rsidR="00264D65" w:rsidRPr="009F163F" w:rsidRDefault="00264D65" w:rsidP="00264D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F163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br w:type="page"/>
                  </w:r>
                </w:p>
                <w:p w:rsidR="00264D65" w:rsidRDefault="00264D65" w:rsidP="00264D65"/>
              </w:txbxContent>
            </v:textbox>
            <w10:wrap type="square"/>
          </v:shape>
        </w:pict>
      </w:r>
    </w:p>
    <w:p w:rsidR="00CB3ED9" w:rsidRDefault="00CB3ED9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 w:bidi="ar-SA"/>
        </w:rPr>
      </w:pPr>
    </w:p>
    <w:p w:rsidR="00CB3ED9" w:rsidRDefault="00CB3ED9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 w:bidi="ar-SA"/>
        </w:rPr>
      </w:pPr>
    </w:p>
    <w:p w:rsidR="007363BD" w:rsidRDefault="00373EBA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 w:bidi="ar-SA"/>
        </w:rPr>
      </w:pPr>
      <w:r w:rsidRPr="00373EBA">
        <w:rPr>
          <w:rFonts w:eastAsiaTheme="minorEastAsia"/>
          <w:noProof/>
        </w:rPr>
        <w:pict>
          <v:shape id="_x0000_s1026" type="#_x0000_t202" style="position:absolute;margin-left:-44.5pt;margin-top:7.9pt;width:240.95pt;height:396pt;z-index:251660288" filled="f" stroked="f">
            <v:textbox style="mso-next-textbox:#_x0000_s1026">
              <w:txbxContent>
                <w:p w:rsidR="00264D65" w:rsidRPr="00264D65" w:rsidRDefault="00264D65" w:rsidP="00264D65">
                  <w:pPr>
                    <w:spacing w:after="0" w:line="240" w:lineRule="auto"/>
                    <w:ind w:left="40"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64D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Муниципальное бюджетное учреждение дополнительного образования </w:t>
                  </w:r>
                </w:p>
                <w:p w:rsidR="00264D65" w:rsidRPr="00264D65" w:rsidRDefault="00264D65" w:rsidP="00264D65">
                  <w:pPr>
                    <w:spacing w:after="0" w:line="240" w:lineRule="auto"/>
                    <w:ind w:left="40" w:righ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64D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«Детская музыкальная школа №2»</w:t>
                  </w:r>
                </w:p>
                <w:p w:rsidR="00264D65" w:rsidRPr="00264D65" w:rsidRDefault="00264D65" w:rsidP="00264D65">
                  <w:pPr>
                    <w:spacing w:before="240" w:after="0" w:line="240" w:lineRule="auto"/>
                    <w:ind w:left="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64D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Адрес:</w:t>
                  </w:r>
                </w:p>
                <w:p w:rsidR="00264D65" w:rsidRPr="00264D65" w:rsidRDefault="00264D65" w:rsidP="00264D65">
                  <w:pPr>
                    <w:spacing w:after="0" w:line="240" w:lineRule="auto"/>
                    <w:ind w:left="40" w:right="1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64D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368600. РД г. Дербент, ул. Ленина, д.50 </w:t>
                  </w:r>
                  <w:proofErr w:type="spellStart"/>
                  <w:r w:rsidRPr="007638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muz</w:t>
                  </w:r>
                  <w:proofErr w:type="spellEnd"/>
                  <w:r w:rsidRPr="00264D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.</w:t>
                  </w:r>
                  <w:proofErr w:type="spellStart"/>
                  <w:r w:rsidRPr="007638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sh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</w:t>
                  </w:r>
                  <w:r w:rsidRPr="007638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ola</w:t>
                  </w:r>
                  <w:proofErr w:type="spellEnd"/>
                  <w:r w:rsidRPr="00264D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2</w:t>
                  </w:r>
                  <w:proofErr w:type="spellStart"/>
                  <w:r w:rsidRPr="007638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derbent</w:t>
                  </w:r>
                  <w:proofErr w:type="spellEnd"/>
                  <w:r w:rsidRPr="00264D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@</w:t>
                  </w:r>
                  <w:r w:rsidRPr="007638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mail</w:t>
                  </w:r>
                  <w:r w:rsidRPr="00264D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.</w:t>
                  </w:r>
                  <w:proofErr w:type="spellStart"/>
                  <w:r w:rsidRPr="007638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ru</w:t>
                  </w:r>
                  <w:proofErr w:type="spellEnd"/>
                </w:p>
                <w:p w:rsidR="00264D65" w:rsidRPr="00264D65" w:rsidRDefault="00264D65" w:rsidP="00264D65">
                  <w:pPr>
                    <w:spacing w:before="240" w:after="0" w:line="240" w:lineRule="auto"/>
                    <w:ind w:left="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64D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БАНКОВСКИЕ РЕКВИЗИТЫ</w:t>
                  </w:r>
                </w:p>
                <w:p w:rsidR="00264D65" w:rsidRPr="00264D65" w:rsidRDefault="00264D65" w:rsidP="00264D65">
                  <w:pPr>
                    <w:spacing w:after="0" w:line="240" w:lineRule="auto"/>
                    <w:ind w:left="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64D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Наименование банка</w:t>
                  </w:r>
                </w:p>
                <w:p w:rsidR="00264D65" w:rsidRPr="00264D65" w:rsidRDefault="00264D65" w:rsidP="00264D65">
                  <w:pPr>
                    <w:spacing w:after="0" w:line="240" w:lineRule="auto"/>
                    <w:ind w:left="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64D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Отделение - НБ Республики Дагестан</w:t>
                  </w:r>
                </w:p>
                <w:p w:rsidR="00264D65" w:rsidRPr="00264D65" w:rsidRDefault="00264D65" w:rsidP="00264D65">
                  <w:pPr>
                    <w:spacing w:after="0" w:line="240" w:lineRule="auto"/>
                    <w:ind w:left="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64D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УФК по РД г. Дербент</w:t>
                  </w:r>
                </w:p>
                <w:p w:rsidR="00264D65" w:rsidRPr="00264D65" w:rsidRDefault="00264D65" w:rsidP="00264D65">
                  <w:pPr>
                    <w:spacing w:after="0" w:line="240" w:lineRule="auto"/>
                    <w:ind w:left="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64D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МБУ </w:t>
                  </w:r>
                  <w:proofErr w:type="gramStart"/>
                  <w:r w:rsidRPr="00264D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ДО</w:t>
                  </w:r>
                  <w:proofErr w:type="gramEnd"/>
                  <w:r w:rsidRPr="00264D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 «Детская музыкальная школа №2»</w:t>
                  </w:r>
                </w:p>
                <w:p w:rsidR="00264D65" w:rsidRPr="00264D65" w:rsidRDefault="00264D65" w:rsidP="00264D65">
                  <w:pPr>
                    <w:keepNext/>
                    <w:keepLines/>
                    <w:spacing w:after="0" w:line="240" w:lineRule="auto"/>
                    <w:ind w:left="40"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gramStart"/>
                  <w:r w:rsidRPr="00264D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л</w:t>
                  </w:r>
                  <w:proofErr w:type="gramEnd"/>
                  <w:r w:rsidRPr="00264D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/с20036Ч43700</w:t>
                  </w:r>
                </w:p>
                <w:p w:rsidR="00264D65" w:rsidRPr="00264D65" w:rsidRDefault="00264D65" w:rsidP="00264D65">
                  <w:pPr>
                    <w:spacing w:after="0" w:line="240" w:lineRule="auto"/>
                    <w:ind w:left="40" w:right="-2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64D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Расчетный счет: 40701810100001000040 </w:t>
                  </w:r>
                </w:p>
                <w:p w:rsidR="00264D65" w:rsidRPr="00264D65" w:rsidRDefault="00264D65" w:rsidP="00264D65">
                  <w:pPr>
                    <w:spacing w:after="0" w:line="240" w:lineRule="auto"/>
                    <w:ind w:left="40" w:righ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64D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БИК: 048209001 </w:t>
                  </w:r>
                </w:p>
                <w:p w:rsidR="00264D65" w:rsidRPr="00264D65" w:rsidRDefault="00264D65" w:rsidP="00264D65">
                  <w:pPr>
                    <w:spacing w:after="0" w:line="240" w:lineRule="auto"/>
                    <w:ind w:left="40" w:righ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64D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 xml:space="preserve">ИНН 0542016160 </w:t>
                  </w:r>
                </w:p>
                <w:p w:rsidR="00264D65" w:rsidRDefault="00264D65" w:rsidP="00264D65">
                  <w:pPr>
                    <w:spacing w:after="0" w:line="240" w:lineRule="auto"/>
                    <w:ind w:left="40" w:righ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64D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КПП 054201001</w:t>
                  </w:r>
                </w:p>
                <w:p w:rsidR="00826C04" w:rsidRDefault="00826C04" w:rsidP="00264D65">
                  <w:pPr>
                    <w:spacing w:after="0" w:line="240" w:lineRule="auto"/>
                    <w:ind w:left="40" w:righ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ОКТМО 82710000</w:t>
                  </w:r>
                </w:p>
                <w:p w:rsidR="00826C04" w:rsidRPr="00264D65" w:rsidRDefault="007E15FE" w:rsidP="00264D65">
                  <w:pPr>
                    <w:spacing w:after="0" w:line="240" w:lineRule="auto"/>
                    <w:ind w:left="40" w:righ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КБК 05607029980070005130</w:t>
                  </w:r>
                </w:p>
                <w:p w:rsidR="00264D65" w:rsidRPr="00264D65" w:rsidRDefault="00264D65" w:rsidP="00264D65">
                  <w:pPr>
                    <w:spacing w:before="540" w:after="0" w:line="240" w:lineRule="auto"/>
                    <w:ind w:left="4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264D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Директор МБУ ДО «ДМШ №2»</w:t>
                  </w:r>
                </w:p>
                <w:p w:rsidR="00264D65" w:rsidRPr="00826C04" w:rsidRDefault="00264D65" w:rsidP="00264D65">
                  <w:pPr>
                    <w:spacing w:before="300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826C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  <w:t>_______________И.Г. Теймурова</w:t>
                  </w:r>
                </w:p>
                <w:p w:rsidR="00264D65" w:rsidRPr="00826C04" w:rsidRDefault="00264D65" w:rsidP="00264D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826C0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br w:type="page"/>
                  </w:r>
                </w:p>
                <w:p w:rsidR="00264D65" w:rsidRPr="00826C04" w:rsidRDefault="00264D65" w:rsidP="00264D65">
                  <w:pPr>
                    <w:rPr>
                      <w:lang w:val="ru-RU"/>
                    </w:rPr>
                  </w:pPr>
                </w:p>
              </w:txbxContent>
            </v:textbox>
            <w10:wrap type="square"/>
          </v:shape>
        </w:pict>
      </w:r>
    </w:p>
    <w:p w:rsidR="00225352" w:rsidRDefault="00225352" w:rsidP="00890E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 w:bidi="ar-SA"/>
        </w:rPr>
      </w:pPr>
    </w:p>
    <w:p w:rsidR="00E27F3C" w:rsidRPr="00890EF6" w:rsidRDefault="00E27F3C" w:rsidP="00890EF6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E27F3C" w:rsidRPr="00890EF6" w:rsidSect="00E27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890EF6"/>
    <w:rsid w:val="00005110"/>
    <w:rsid w:val="000077C5"/>
    <w:rsid w:val="00014D7A"/>
    <w:rsid w:val="000151E0"/>
    <w:rsid w:val="000166F9"/>
    <w:rsid w:val="00027C97"/>
    <w:rsid w:val="000800C0"/>
    <w:rsid w:val="00080511"/>
    <w:rsid w:val="000B6254"/>
    <w:rsid w:val="000D57D0"/>
    <w:rsid w:val="00107EEA"/>
    <w:rsid w:val="001352A5"/>
    <w:rsid w:val="00176520"/>
    <w:rsid w:val="001B4FE1"/>
    <w:rsid w:val="001F0C30"/>
    <w:rsid w:val="00225352"/>
    <w:rsid w:val="00226E26"/>
    <w:rsid w:val="00264D65"/>
    <w:rsid w:val="00271734"/>
    <w:rsid w:val="002A3C05"/>
    <w:rsid w:val="003123EF"/>
    <w:rsid w:val="003247EE"/>
    <w:rsid w:val="00324D3C"/>
    <w:rsid w:val="003325BE"/>
    <w:rsid w:val="00341776"/>
    <w:rsid w:val="00373EBA"/>
    <w:rsid w:val="003970A4"/>
    <w:rsid w:val="003C3DE1"/>
    <w:rsid w:val="003C433F"/>
    <w:rsid w:val="003F4A7D"/>
    <w:rsid w:val="004004F4"/>
    <w:rsid w:val="00460D93"/>
    <w:rsid w:val="00502025"/>
    <w:rsid w:val="0055069D"/>
    <w:rsid w:val="005905EF"/>
    <w:rsid w:val="00591684"/>
    <w:rsid w:val="005B2AFB"/>
    <w:rsid w:val="005D4C4D"/>
    <w:rsid w:val="00682F60"/>
    <w:rsid w:val="006C1C8A"/>
    <w:rsid w:val="006C6EC1"/>
    <w:rsid w:val="00715C68"/>
    <w:rsid w:val="007363BD"/>
    <w:rsid w:val="0079609F"/>
    <w:rsid w:val="007B1194"/>
    <w:rsid w:val="007C059F"/>
    <w:rsid w:val="007E15FE"/>
    <w:rsid w:val="00826C04"/>
    <w:rsid w:val="00832DF4"/>
    <w:rsid w:val="0085109A"/>
    <w:rsid w:val="00875EAA"/>
    <w:rsid w:val="00877F84"/>
    <w:rsid w:val="00890EF6"/>
    <w:rsid w:val="009116F2"/>
    <w:rsid w:val="00955172"/>
    <w:rsid w:val="00980321"/>
    <w:rsid w:val="00985889"/>
    <w:rsid w:val="009A7570"/>
    <w:rsid w:val="009B0063"/>
    <w:rsid w:val="009C6AFA"/>
    <w:rsid w:val="009D7476"/>
    <w:rsid w:val="009E49B1"/>
    <w:rsid w:val="00A52051"/>
    <w:rsid w:val="00A53AFE"/>
    <w:rsid w:val="00A72C8B"/>
    <w:rsid w:val="00A7354F"/>
    <w:rsid w:val="00AA00DC"/>
    <w:rsid w:val="00AD45E1"/>
    <w:rsid w:val="00B33447"/>
    <w:rsid w:val="00B46846"/>
    <w:rsid w:val="00B52CF5"/>
    <w:rsid w:val="00B55567"/>
    <w:rsid w:val="00B57182"/>
    <w:rsid w:val="00B6259E"/>
    <w:rsid w:val="00B95D57"/>
    <w:rsid w:val="00BF3204"/>
    <w:rsid w:val="00BF7E25"/>
    <w:rsid w:val="00C12602"/>
    <w:rsid w:val="00C2060F"/>
    <w:rsid w:val="00C22078"/>
    <w:rsid w:val="00C551A1"/>
    <w:rsid w:val="00C66C1A"/>
    <w:rsid w:val="00C822E1"/>
    <w:rsid w:val="00CB2C8B"/>
    <w:rsid w:val="00CB3ED9"/>
    <w:rsid w:val="00CC1A23"/>
    <w:rsid w:val="00CF238B"/>
    <w:rsid w:val="00D138EE"/>
    <w:rsid w:val="00D24D83"/>
    <w:rsid w:val="00D72E62"/>
    <w:rsid w:val="00DA338F"/>
    <w:rsid w:val="00DE6DD5"/>
    <w:rsid w:val="00E04F3B"/>
    <w:rsid w:val="00E16B97"/>
    <w:rsid w:val="00E27F3C"/>
    <w:rsid w:val="00E53428"/>
    <w:rsid w:val="00E63B4E"/>
    <w:rsid w:val="00E96A65"/>
    <w:rsid w:val="00F21D37"/>
    <w:rsid w:val="00F35939"/>
    <w:rsid w:val="00F721D1"/>
    <w:rsid w:val="00FA39A9"/>
    <w:rsid w:val="00FF3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1A"/>
  </w:style>
  <w:style w:type="paragraph" w:styleId="1">
    <w:name w:val="heading 1"/>
    <w:basedOn w:val="a"/>
    <w:next w:val="a"/>
    <w:link w:val="10"/>
    <w:uiPriority w:val="9"/>
    <w:qFormat/>
    <w:rsid w:val="00C66C1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C1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C1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C1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C1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C1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C1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C1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C1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66C1A"/>
    <w:rPr>
      <w:b/>
      <w:bCs/>
    </w:rPr>
  </w:style>
  <w:style w:type="character" w:styleId="a4">
    <w:name w:val="Emphasis"/>
    <w:uiPriority w:val="20"/>
    <w:qFormat/>
    <w:rsid w:val="00C66C1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10">
    <w:name w:val="Заголовок 1 Знак"/>
    <w:basedOn w:val="a0"/>
    <w:link w:val="1"/>
    <w:uiPriority w:val="9"/>
    <w:rsid w:val="00C66C1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6C1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66C1A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C66C1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C66C1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C66C1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C66C1A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C66C1A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66C1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C66C1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66C1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C66C1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66C1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a9">
    <w:name w:val="No Spacing"/>
    <w:basedOn w:val="a"/>
    <w:uiPriority w:val="1"/>
    <w:qFormat/>
    <w:rsid w:val="00C66C1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C66C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66C1A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66C1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C66C1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C66C1A"/>
    <w:rPr>
      <w:b/>
      <w:bCs/>
      <w:i/>
      <w:iCs/>
    </w:rPr>
  </w:style>
  <w:style w:type="character" w:styleId="ad">
    <w:name w:val="Subtle Emphasis"/>
    <w:uiPriority w:val="19"/>
    <w:qFormat/>
    <w:rsid w:val="00C66C1A"/>
    <w:rPr>
      <w:i/>
      <w:iCs/>
    </w:rPr>
  </w:style>
  <w:style w:type="character" w:styleId="ae">
    <w:name w:val="Intense Emphasis"/>
    <w:uiPriority w:val="21"/>
    <w:qFormat/>
    <w:rsid w:val="00C66C1A"/>
    <w:rPr>
      <w:b/>
      <w:bCs/>
    </w:rPr>
  </w:style>
  <w:style w:type="character" w:styleId="af">
    <w:name w:val="Subtle Reference"/>
    <w:uiPriority w:val="31"/>
    <w:qFormat/>
    <w:rsid w:val="00C66C1A"/>
    <w:rPr>
      <w:smallCaps/>
    </w:rPr>
  </w:style>
  <w:style w:type="character" w:styleId="af0">
    <w:name w:val="Intense Reference"/>
    <w:uiPriority w:val="32"/>
    <w:qFormat/>
    <w:rsid w:val="00C66C1A"/>
    <w:rPr>
      <w:smallCaps/>
      <w:spacing w:val="5"/>
      <w:u w:val="single"/>
    </w:rPr>
  </w:style>
  <w:style w:type="character" w:styleId="af1">
    <w:name w:val="Book Title"/>
    <w:uiPriority w:val="33"/>
    <w:qFormat/>
    <w:rsid w:val="00C66C1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C66C1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2013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68</cp:revision>
  <cp:lastPrinted>2018-01-18T07:06:00Z</cp:lastPrinted>
  <dcterms:created xsi:type="dcterms:W3CDTF">2016-10-11T09:20:00Z</dcterms:created>
  <dcterms:modified xsi:type="dcterms:W3CDTF">2018-01-18T07:06:00Z</dcterms:modified>
</cp:coreProperties>
</file>